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411" w:rsidRDefault="009A4411">
      <w:pPr>
        <w:pStyle w:val="Heading3"/>
        <w:spacing w:before="280" w:line="360" w:lineRule="auto"/>
        <w:jc w:val="both"/>
        <w:rPr>
          <w:rFonts w:ascii="Times New Roman" w:eastAsia="Times New Roman" w:hAnsi="Times New Roman" w:cs="Times New Roman"/>
          <w:b/>
          <w:color w:val="000000"/>
          <w:sz w:val="24"/>
          <w:szCs w:val="24"/>
        </w:rPr>
      </w:pPr>
      <w:bookmarkStart w:id="0" w:name="_yjg828lkye1a" w:colFirst="0" w:colLast="0"/>
      <w:bookmarkStart w:id="1" w:name="_GoBack"/>
      <w:bookmarkEnd w:id="0"/>
      <w:bookmarkEnd w:id="1"/>
    </w:p>
    <w:tbl>
      <w:tblPr>
        <w:tblStyle w:val="a"/>
        <w:tblW w:w="9025" w:type="dxa"/>
        <w:tblLayout w:type="fixed"/>
        <w:tblLook w:val="0600" w:firstRow="0" w:lastRow="0" w:firstColumn="0" w:lastColumn="0" w:noHBand="1" w:noVBand="1"/>
      </w:tblPr>
      <w:tblGrid>
        <w:gridCol w:w="9025"/>
      </w:tblGrid>
      <w:tr w:rsidR="009A4411">
        <w:trPr>
          <w:trHeight w:val="10670"/>
        </w:trPr>
        <w:tc>
          <w:tcPr>
            <w:tcW w:w="9025" w:type="dxa"/>
            <w:tcBorders>
              <w:top w:val="nil"/>
              <w:left w:val="nil"/>
              <w:bottom w:val="nil"/>
              <w:right w:val="nil"/>
            </w:tcBorders>
            <w:tcMar>
              <w:top w:w="100" w:type="dxa"/>
              <w:left w:w="100" w:type="dxa"/>
              <w:bottom w:w="100" w:type="dxa"/>
              <w:right w:w="100" w:type="dxa"/>
            </w:tcMar>
          </w:tcPr>
          <w:p w:rsidR="009A4411" w:rsidRDefault="00693C6C">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[LỜI MỜI TÀI TRỢ] ĐH VĂN LANG | CĐTSV K28 NEW ERA</w:t>
            </w:r>
          </w:p>
          <w:p w:rsidR="009A4411" w:rsidRDefault="00693C6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Kính gửi Quý Đơn vị </w:t>
            </w:r>
            <w:r>
              <w:rPr>
                <w:rFonts w:ascii="Times New Roman" w:eastAsia="Times New Roman" w:hAnsi="Times New Roman" w:cs="Times New Roman"/>
                <w:b/>
                <w:sz w:val="24"/>
                <w:szCs w:val="24"/>
              </w:rPr>
              <w:t>[Tên công ty]</w:t>
            </w:r>
            <w:r>
              <w:rPr>
                <w:rFonts w:ascii="Times New Roman" w:eastAsia="Times New Roman" w:hAnsi="Times New Roman" w:cs="Times New Roman"/>
                <w:sz w:val="24"/>
                <w:szCs w:val="24"/>
              </w:rPr>
              <w:t>,</w:t>
            </w:r>
          </w:p>
          <w:p w:rsidR="009A4411" w:rsidRDefault="00693C6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là </w:t>
            </w:r>
            <w:r>
              <w:rPr>
                <w:rFonts w:ascii="Times New Roman" w:eastAsia="Times New Roman" w:hAnsi="Times New Roman" w:cs="Times New Roman"/>
                <w:b/>
                <w:sz w:val="24"/>
                <w:szCs w:val="24"/>
              </w:rPr>
              <w:t>[Tên]</w:t>
            </w:r>
            <w:r>
              <w:rPr>
                <w:rFonts w:ascii="Times New Roman" w:eastAsia="Times New Roman" w:hAnsi="Times New Roman" w:cs="Times New Roman"/>
                <w:sz w:val="24"/>
                <w:szCs w:val="24"/>
              </w:rPr>
              <w:t>, đại diện Ban Đối ngoại Chương trình Chào đón Tân Sinh viên Khóa 28 NEW ERA (CĐTSV K28) thuộc Khoa Quan hệ Công chúng - Truyền thông (Khoa QHCC - TT), Trường Đại học Văn Lang. Hôm nay, em xin trân trọng gửi đến Quý Đơn vị lời mời trở thành Nhà Tài trợ của</w:t>
            </w:r>
            <w:r>
              <w:rPr>
                <w:rFonts w:ascii="Times New Roman" w:eastAsia="Times New Roman" w:hAnsi="Times New Roman" w:cs="Times New Roman"/>
                <w:sz w:val="24"/>
                <w:szCs w:val="24"/>
              </w:rPr>
              <w:t xml:space="preserve"> Chương trình thông qua các gói tài trợ.</w:t>
            </w:r>
          </w:p>
          <w:p w:rsidR="009A4411" w:rsidRDefault="00693C6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Với hơn 15 năm kinh nghiệm, Khoa QHCC - TT là đơn vị đầu tiên thuộc khu vực miền Nam đào tạo về lĩnh vực Truyền thông - Sự kiện. Để hiểu hơn về Khoa, Quý Đơn vị có thể tìm hiểu thêm thông tin tại Fanpage.</w:t>
            </w:r>
          </w:p>
          <w:p w:rsidR="009A4411" w:rsidRDefault="00693C6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CĐTSV là C</w:t>
            </w:r>
            <w:r>
              <w:rPr>
                <w:rFonts w:ascii="Times New Roman" w:eastAsia="Times New Roman" w:hAnsi="Times New Roman" w:cs="Times New Roman"/>
                <w:sz w:val="24"/>
                <w:szCs w:val="24"/>
              </w:rPr>
              <w:t>hương trình thường niên do các Anh, Chị Khóa trên tổ chức nhằm lan tỏa tinh thần năng động, sáng tạo và nhiệt huyết đến đàn em Khóa dưới. Đây còn là sự mở đầu cho chặng đường của các bạn Tân Sinh viên trong suốt 4 năm học tập tại một môi trường hoàn toàn m</w:t>
            </w:r>
            <w:r>
              <w:rPr>
                <w:rFonts w:ascii="Times New Roman" w:eastAsia="Times New Roman" w:hAnsi="Times New Roman" w:cs="Times New Roman"/>
                <w:sz w:val="24"/>
                <w:szCs w:val="24"/>
              </w:rPr>
              <w:t>ới.</w:t>
            </w:r>
          </w:p>
          <w:p w:rsidR="009A4411" w:rsidRDefault="00693C6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Trải qua thành công của các mùa, gần nhất là CĐTSV K27 - DIFFUSION (2021) chương trình đã thu hút được:</w:t>
            </w:r>
          </w:p>
          <w:p w:rsidR="009A4411" w:rsidRDefault="00693C6C">
            <w:pPr>
              <w:numPr>
                <w:ilvl w:val="0"/>
                <w:numId w:val="1"/>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061 tổng lượt tương tác các bài đăng</w:t>
            </w:r>
          </w:p>
          <w:p w:rsidR="009A4411" w:rsidRDefault="00693C6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386 tổng lượt xem các clip</w:t>
            </w:r>
          </w:p>
          <w:p w:rsidR="009A4411" w:rsidRDefault="00693C6C">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561, 368 tổng lượt tiếp cận</w:t>
            </w:r>
          </w:p>
          <w:p w:rsidR="009A4411" w:rsidRDefault="00693C6C">
            <w:pPr>
              <w:numPr>
                <w:ilvl w:val="0"/>
                <w:numId w:val="1"/>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+ 2000 sinh viên tham gia</w:t>
            </w:r>
          </w:p>
          <w:p w:rsidR="009A4411" w:rsidRDefault="00693C6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 quá trình tìm hiểu</w:t>
            </w:r>
            <w:r>
              <w:rPr>
                <w:rFonts w:ascii="Times New Roman" w:eastAsia="Times New Roman" w:hAnsi="Times New Roman" w:cs="Times New Roman"/>
                <w:sz w:val="24"/>
                <w:szCs w:val="24"/>
              </w:rPr>
              <w:t xml:space="preserve">, chúng em nhận thấy sự tươi trẻ, tâm huyết từ sản phẩm cho đến đội ngũ của </w:t>
            </w:r>
            <w:r>
              <w:rPr>
                <w:rFonts w:ascii="Times New Roman" w:eastAsia="Times New Roman" w:hAnsi="Times New Roman" w:cs="Times New Roman"/>
                <w:b/>
                <w:sz w:val="24"/>
                <w:szCs w:val="24"/>
              </w:rPr>
              <w:t>[tên công ty]</w:t>
            </w:r>
            <w:r>
              <w:rPr>
                <w:rFonts w:ascii="Times New Roman" w:eastAsia="Times New Roman" w:hAnsi="Times New Roman" w:cs="Times New Roman"/>
                <w:sz w:val="24"/>
                <w:szCs w:val="24"/>
              </w:rPr>
              <w:t>, điều này hoàn toàn phù hợp với tính chất của Chương trình. Đồng thời với quy mô hơn 7000 Sinh viên đang thực học tại Khoa, chúng em tin đây sẽ là cơ hội giúp Quý Đơn</w:t>
            </w:r>
            <w:r>
              <w:rPr>
                <w:rFonts w:ascii="Times New Roman" w:eastAsia="Times New Roman" w:hAnsi="Times New Roman" w:cs="Times New Roman"/>
                <w:sz w:val="24"/>
                <w:szCs w:val="24"/>
              </w:rPr>
              <w:t xml:space="preserve"> vị rút ngắn con đường tiếp cận đến các bạn sinh viên.</w:t>
            </w:r>
          </w:p>
          <w:p w:rsidR="009A4411" w:rsidRDefault="00693C6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Để Quý Đơn vị hiểu rõ hơn về Chương trình, em xin được đính kèm Hồ sơ tài trợ phía bên dưới.</w:t>
            </w:r>
          </w:p>
          <w:p w:rsidR="009A4411" w:rsidRDefault="00693C6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Nhằm đảm bảo tiến độ chương trình và quyền lợi của hai bên, em mong sớm nhận được sự quan tâm và phản hồi từ</w:t>
            </w:r>
            <w:r>
              <w:rPr>
                <w:rFonts w:ascii="Times New Roman" w:eastAsia="Times New Roman" w:hAnsi="Times New Roman" w:cs="Times New Roman"/>
                <w:sz w:val="24"/>
                <w:szCs w:val="24"/>
              </w:rPr>
              <w:t xml:space="preserve"> Quý Đơn vị.</w:t>
            </w:r>
          </w:p>
          <w:p w:rsidR="009A4411" w:rsidRDefault="00693C6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Mọi thông tin chi tiết xin Quý Đơn vị vui lòng liên hệ với phần thông tin đính kèm ở phần chữ ký để được trao đổi một cách nhanh nhất.</w:t>
            </w:r>
          </w:p>
          <w:p w:rsidR="009A4411" w:rsidRDefault="00693C6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xin chân thành cảm ơn và mến chúc Quý Đơn vị có một ngày làm việc hiệu quả.</w:t>
            </w:r>
          </w:p>
          <w:p w:rsidR="009A4411" w:rsidRDefault="00693C6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Trân trọng.</w:t>
            </w:r>
          </w:p>
        </w:tc>
      </w:tr>
    </w:tbl>
    <w:p w:rsidR="009A4411" w:rsidRDefault="00693C6C">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Link tải mẫu thư ngỏ tài trợ</w:t>
      </w:r>
    </w:p>
    <w:p w:rsidR="009A4411" w:rsidRDefault="00693C6C">
      <w:pPr>
        <w:pStyle w:val="Heading3"/>
        <w:keepNext w:val="0"/>
        <w:keepLines w:val="0"/>
        <w:spacing w:before="280" w:line="360" w:lineRule="auto"/>
        <w:jc w:val="both"/>
        <w:rPr>
          <w:rFonts w:ascii="Times New Roman" w:eastAsia="Times New Roman" w:hAnsi="Times New Roman" w:cs="Times New Roman"/>
          <w:b/>
          <w:color w:val="000000"/>
          <w:sz w:val="24"/>
          <w:szCs w:val="24"/>
        </w:rPr>
      </w:pPr>
      <w:bookmarkStart w:id="2" w:name="_ge7nt2q6q8ov" w:colFirst="0" w:colLast="0"/>
      <w:bookmarkEnd w:id="2"/>
      <w:r>
        <w:rPr>
          <w:rFonts w:ascii="Times New Roman" w:eastAsia="Times New Roman" w:hAnsi="Times New Roman" w:cs="Times New Roman"/>
          <w:b/>
          <w:color w:val="000000"/>
          <w:sz w:val="24"/>
          <w:szCs w:val="24"/>
        </w:rPr>
        <w:t>2.3 Mẫu Thư Ngỏ Mời Hợp Tác</w:t>
      </w:r>
    </w:p>
    <w:tbl>
      <w:tblPr>
        <w:tblStyle w:val="a0"/>
        <w:tblW w:w="9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25"/>
      </w:tblGrid>
      <w:tr w:rsidR="009A4411">
        <w:trPr>
          <w:trHeight w:val="10850"/>
        </w:trPr>
        <w:tc>
          <w:tcPr>
            <w:tcW w:w="90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A4411" w:rsidRDefault="00693C6C">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THƯ MỜI HỢP TÁC KINH DOANH</w:t>
            </w:r>
          </w:p>
          <w:p w:rsidR="009A4411" w:rsidRDefault="00693C6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Kính gửi: Quý đối tác,</w:t>
            </w:r>
          </w:p>
          <w:p w:rsidR="009A4411" w:rsidRDefault="00693C6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Đầu tiên, Ban giám đốc Công ty …………………..xin gửi đến Quý đối tác lời chào trân trọng, lời chúc may mắn và thành công.</w:t>
            </w:r>
          </w:p>
          <w:p w:rsidR="009A4411" w:rsidRDefault="00693C6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ty………………………………… là công ty hàng đầu về lĩnh vực cung cấp các sản phẩm ……………………….. Với triết lý kinh doanh “ Không đầu tư vốn nhưng vẫn đem lại thu nhập cho quý đối tác ”, luôn muốn đem đến sự thành công cho mọi đối tác. Bởi chúng tôi tâm niệm rằng, sự</w:t>
            </w:r>
            <w:r>
              <w:rPr>
                <w:rFonts w:ascii="Times New Roman" w:eastAsia="Times New Roman" w:hAnsi="Times New Roman" w:cs="Times New Roman"/>
                <w:sz w:val="24"/>
                <w:szCs w:val="24"/>
              </w:rPr>
              <w:t xml:space="preserve"> thành công của quý đối tác sẽ là sự thành công của chính chúng tôi.</w:t>
            </w:r>
          </w:p>
          <w:p w:rsidR="009A4411" w:rsidRDefault="00693C6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ty …………………………. xin gửi lời mời hợp tác đến Quý đối tác là các Cá nhân, tập thể, doanh nghiệp quan tâm và mong muốn hợp tác cùng chúng tôi để cùng thực hiện chung các hoạt động kinh d</w:t>
            </w:r>
            <w:r>
              <w:rPr>
                <w:rFonts w:ascii="Times New Roman" w:eastAsia="Times New Roman" w:hAnsi="Times New Roman" w:cs="Times New Roman"/>
                <w:sz w:val="24"/>
                <w:szCs w:val="24"/>
              </w:rPr>
              <w:t>oanh của chúng tôi trong thời gian hiện tại và sắp tới.</w:t>
            </w:r>
          </w:p>
          <w:p w:rsidR="009A4411" w:rsidRDefault="00693C6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tôi đề xuất ra đây hình thức hợp tác:</w:t>
            </w:r>
          </w:p>
          <w:p w:rsidR="009A4411" w:rsidRDefault="00693C6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tôi cung cấp đến quý đối tác cuốn Catalogue sản phẩm của công ty để quý đối tác giới thiệu và bán sản phẩm cho khách hàng. Khi đó chúng tôi sẽ gửi đến</w:t>
            </w:r>
            <w:r>
              <w:rPr>
                <w:rFonts w:ascii="Times New Roman" w:eastAsia="Times New Roman" w:hAnsi="Times New Roman" w:cs="Times New Roman"/>
                <w:sz w:val="24"/>
                <w:szCs w:val="24"/>
              </w:rPr>
              <w:t xml:space="preserve"> quý đối tác 1 khoản hoa hồng hấp dẫn cùng các khoản chiết khấu khác cho việc quý đối tác giới thiệu và bán sản phẩm cho khách hàng.</w:t>
            </w:r>
          </w:p>
          <w:p w:rsidR="009A4411" w:rsidRDefault="00693C6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tôi cam kết luôn dành cho Quý đối tác các sản phẩm – dịch vụ tốt nhất cùng chính sách giá cả hợp lý, chiết khấu cao v</w:t>
            </w:r>
            <w:r>
              <w:rPr>
                <w:rFonts w:ascii="Times New Roman" w:eastAsia="Times New Roman" w:hAnsi="Times New Roman" w:cs="Times New Roman"/>
                <w:sz w:val="24"/>
                <w:szCs w:val="24"/>
              </w:rPr>
              <w:t>à nhiều ưu đãi khác. Với thiện chí hợp tác cùng phát triển, Công ty ……………………… rất tin tưởng vào sự thành công tốt đẹp và lâu dài trong quá trình hợp tác giữa chúng tôi và Quý đối tác.</w:t>
            </w:r>
          </w:p>
          <w:p w:rsidR="009A4411" w:rsidRDefault="00693C6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Mọi hình thức hợp tác kinh doanh xin liên hệ trực tiếp với chúng tôi qua</w:t>
            </w:r>
            <w:r>
              <w:rPr>
                <w:rFonts w:ascii="Times New Roman" w:eastAsia="Times New Roman" w:hAnsi="Times New Roman" w:cs="Times New Roman"/>
                <w:sz w:val="24"/>
                <w:szCs w:val="24"/>
              </w:rPr>
              <w:t>:</w:t>
            </w:r>
          </w:p>
          <w:p w:rsidR="009A4411" w:rsidRDefault="00693C6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Quản lý kinh doanh: ……………………………………………………………………………</w:t>
            </w:r>
          </w:p>
          <w:p w:rsidR="009A4411" w:rsidRDefault="00693C6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Điện thoại: ………………………………………………………………………………………</w:t>
            </w:r>
          </w:p>
          <w:p w:rsidR="009A4411" w:rsidRDefault="00693C6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Gmail: …………………………………………………………………………………..……….</w:t>
            </w:r>
          </w:p>
          <w:p w:rsidR="009A4411" w:rsidRDefault="00693C6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Website: …………………………………………………………………………………..…….</w:t>
            </w:r>
          </w:p>
          <w:p w:rsidR="009A4411" w:rsidRDefault="00693C6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Văn phòng giao dịch: …………………………………………………………..………..…….</w:t>
            </w:r>
          </w:p>
          <w:p w:rsidR="009A4411" w:rsidRDefault="00693C6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Địa chỉ trụ s</w:t>
            </w:r>
            <w:r>
              <w:rPr>
                <w:rFonts w:ascii="Times New Roman" w:eastAsia="Times New Roman" w:hAnsi="Times New Roman" w:cs="Times New Roman"/>
                <w:sz w:val="24"/>
                <w:szCs w:val="24"/>
              </w:rPr>
              <w:t>ở: ……………………………………………………………………………..……</w:t>
            </w:r>
          </w:p>
          <w:p w:rsidR="009A4411" w:rsidRDefault="00693C6C">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Xin trân trọng cảm ơn!</w:t>
            </w:r>
          </w:p>
        </w:tc>
      </w:tr>
    </w:tbl>
    <w:p w:rsidR="009A4411" w:rsidRDefault="009A4411">
      <w:pPr>
        <w:pStyle w:val="Heading3"/>
        <w:keepNext w:val="0"/>
        <w:keepLines w:val="0"/>
        <w:spacing w:before="280" w:line="360" w:lineRule="auto"/>
        <w:jc w:val="both"/>
      </w:pPr>
      <w:bookmarkStart w:id="3" w:name="_xgufr1rgdqxf" w:colFirst="0" w:colLast="0"/>
      <w:bookmarkEnd w:id="3"/>
    </w:p>
    <w:sectPr w:rsidR="009A4411">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C6C" w:rsidRDefault="00693C6C" w:rsidP="001F5701">
      <w:pPr>
        <w:spacing w:line="240" w:lineRule="auto"/>
      </w:pPr>
      <w:r>
        <w:separator/>
      </w:r>
    </w:p>
  </w:endnote>
  <w:endnote w:type="continuationSeparator" w:id="0">
    <w:p w:rsidR="00693C6C" w:rsidRDefault="00693C6C" w:rsidP="001F57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701" w:rsidRDefault="001F570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701" w:rsidRDefault="001F570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701" w:rsidRDefault="001F57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C6C" w:rsidRDefault="00693C6C" w:rsidP="001F5701">
      <w:pPr>
        <w:spacing w:line="240" w:lineRule="auto"/>
      </w:pPr>
      <w:r>
        <w:separator/>
      </w:r>
    </w:p>
  </w:footnote>
  <w:footnote w:type="continuationSeparator" w:id="0">
    <w:p w:rsidR="00693C6C" w:rsidRDefault="00693C6C" w:rsidP="001F57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701" w:rsidRDefault="001F570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766094" o:spid="_x0000_s2050" type="#_x0000_t75" style="position:absolute;margin-left:0;margin-top:0;width:450.9pt;height:450.9pt;z-index:-251657216;mso-position-horizontal:center;mso-position-horizontal-relative:margin;mso-position-vertical:center;mso-position-vertical-relative:margin" o:allowincell="f">
          <v:imagedata r:id="rId1" o:title="Logo JobsGO 1"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701" w:rsidRDefault="001F570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766095" o:spid="_x0000_s2051" type="#_x0000_t75" style="position:absolute;margin-left:0;margin-top:0;width:450.9pt;height:450.9pt;z-index:-251656192;mso-position-horizontal:center;mso-position-horizontal-relative:margin;mso-position-vertical:center;mso-position-vertical-relative:margin" o:allowincell="f">
          <v:imagedata r:id="rId1" o:title="Logo JobsGO 1"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701" w:rsidRDefault="001F570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9766093" o:spid="_x0000_s2049" type="#_x0000_t75" style="position:absolute;margin-left:0;margin-top:0;width:450.9pt;height:450.9pt;z-index:-251658240;mso-position-horizontal:center;mso-position-horizontal-relative:margin;mso-position-vertical:center;mso-position-vertical-relative:margin" o:allowincell="f">
          <v:imagedata r:id="rId1" o:title="Logo JobsGO 1" gain="19661f" blacklevel="22938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30937"/>
    <w:multiLevelType w:val="multilevel"/>
    <w:tmpl w:val="5EAA2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411"/>
    <w:rsid w:val="001F5701"/>
    <w:rsid w:val="00693C6C"/>
    <w:rsid w:val="009A4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79DE749-EE30-4130-984A-50EBB532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F5701"/>
    <w:pPr>
      <w:tabs>
        <w:tab w:val="center" w:pos="4680"/>
        <w:tab w:val="right" w:pos="9360"/>
      </w:tabs>
      <w:spacing w:line="240" w:lineRule="auto"/>
    </w:pPr>
  </w:style>
  <w:style w:type="character" w:customStyle="1" w:styleId="HeaderChar">
    <w:name w:val="Header Char"/>
    <w:basedOn w:val="DefaultParagraphFont"/>
    <w:link w:val="Header"/>
    <w:uiPriority w:val="99"/>
    <w:rsid w:val="001F5701"/>
  </w:style>
  <w:style w:type="paragraph" w:styleId="Footer">
    <w:name w:val="footer"/>
    <w:basedOn w:val="Normal"/>
    <w:link w:val="FooterChar"/>
    <w:uiPriority w:val="99"/>
    <w:unhideWhenUsed/>
    <w:rsid w:val="001F5701"/>
    <w:pPr>
      <w:tabs>
        <w:tab w:val="center" w:pos="4680"/>
        <w:tab w:val="right" w:pos="9360"/>
      </w:tabs>
      <w:spacing w:line="240" w:lineRule="auto"/>
    </w:pPr>
  </w:style>
  <w:style w:type="character" w:customStyle="1" w:styleId="FooterChar">
    <w:name w:val="Footer Char"/>
    <w:basedOn w:val="DefaultParagraphFont"/>
    <w:link w:val="Footer"/>
    <w:uiPriority w:val="99"/>
    <w:rsid w:val="001F5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551</Words>
  <Characters>3144</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2024-07-18T04:41:00Z</dcterms:created>
  <dcterms:modified xsi:type="dcterms:W3CDTF">2024-07-18T04:42:00Z</dcterms:modified>
</cp:coreProperties>
</file>