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Độc lập - Tự do - Hạnh phúc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---------o0o---------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ĐƠN XIN TRỞ LẠI CÔNG TÁC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Kính gửi: - Hiệu trưởng trường ...........;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- Trưởng phòng Tổ chức - Cán bộ;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- Trưởng phòng (Ban/ Khoa/ Trung tâm).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Tôi tên là: ...................................................................................................................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Chức vụ: ....................................................................................................................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z w:val="26"/>
          <w:szCs w:val="26"/>
        </w:rPr>
        <w:t>ơn vị công tác: .........................................................................................................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Hộ khẩu thường trú số nhà: ………............…… đường .............................................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Phường (xã)…………………. quận (huyện) 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………. Thành phố (Tỉnh).........................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Theo Công văn số……..........................................…/XHNV-TCCB ngày …............ tháng …........…. năm ........….. của trường ................................... về việc cho viên chức nghỉ việc không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hưởng lương.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Tôi được nghỉ không hưởng lương từ ngày ......................................... đến ngày ..............................................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Nay tôi đã giải quyết xong việc riêng. Tôi làm đơn này xin được trở lại công tác từ ngày …………………........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Kính mong Quý lãnh đạo xem xét và giải quyết.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50"/>
        <w:gridCol w:w="1910"/>
      </w:tblGrid>
      <w:tr w:rsidR="002507AD">
        <w:trPr>
          <w:trHeight w:val="3393"/>
        </w:trPr>
        <w:tc>
          <w:tcPr>
            <w:tcW w:w="7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07AD" w:rsidRDefault="00277A66">
            <w:pPr>
              <w:widowControl w:val="0"/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375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Ý kiến của Trưởng Phòng, Ban, Khoa, Trung tâm</w:t>
            </w:r>
          </w:p>
          <w:p w:rsidR="002507AD" w:rsidRDefault="00277A66">
            <w:pPr>
              <w:widowControl w:val="0"/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37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 nghị Hiệu trưởng giải quyết cho Ông (Bà) ……  được trở lại công tác từ ngày ..... tháng..... năm ......</w:t>
            </w:r>
          </w:p>
          <w:p w:rsidR="002507AD" w:rsidRDefault="00277A66">
            <w:pPr>
              <w:widowControl w:val="0"/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375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Thủ trưởng đơn vị</w:t>
            </w:r>
          </w:p>
          <w:p w:rsidR="002507AD" w:rsidRDefault="00277A66">
            <w:pPr>
              <w:widowControl w:val="0"/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375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1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07AD" w:rsidRDefault="00277A66">
            <w:pPr>
              <w:widowControl w:val="0"/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37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........, ngày .... tháng ... năm 20......</w:t>
            </w:r>
          </w:p>
          <w:p w:rsidR="002507AD" w:rsidRDefault="00277A66">
            <w:pPr>
              <w:widowControl w:val="0"/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375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2507AD" w:rsidRDefault="00277A66">
            <w:pPr>
              <w:widowControl w:val="0"/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375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Ý KIẾN CỦA TRƯỞNG PHÒNG TC-CB ................................. </w:t>
      </w:r>
    </w:p>
    <w:p w:rsidR="002507AD" w:rsidRDefault="00277A66">
      <w:pPr>
        <w:widowControl w:val="0"/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375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Ý KIẾN CỦA HIỆU TRƯỞNG ................................................. </w:t>
      </w:r>
    </w:p>
    <w:sectPr w:rsidR="00250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66" w:rsidRDefault="00277A66" w:rsidP="00D77830">
      <w:pPr>
        <w:spacing w:line="240" w:lineRule="auto"/>
      </w:pPr>
      <w:r>
        <w:separator/>
      </w:r>
    </w:p>
  </w:endnote>
  <w:endnote w:type="continuationSeparator" w:id="0">
    <w:p w:rsidR="00277A66" w:rsidRDefault="00277A66" w:rsidP="00D77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30" w:rsidRDefault="00D77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30" w:rsidRDefault="00D77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30" w:rsidRDefault="00D77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66" w:rsidRDefault="00277A66" w:rsidP="00D77830">
      <w:pPr>
        <w:spacing w:line="240" w:lineRule="auto"/>
      </w:pPr>
      <w:r>
        <w:separator/>
      </w:r>
    </w:p>
  </w:footnote>
  <w:footnote w:type="continuationSeparator" w:id="0">
    <w:p w:rsidR="00277A66" w:rsidRDefault="00277A66" w:rsidP="00D77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30" w:rsidRDefault="00D7783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00876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30" w:rsidRDefault="00D7783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00877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30" w:rsidRDefault="00D7783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00875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AD"/>
    <w:rsid w:val="002507AD"/>
    <w:rsid w:val="00277A66"/>
    <w:rsid w:val="00D7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2026DCB-09B9-4F26-B50A-F18E3514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D778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30"/>
  </w:style>
  <w:style w:type="paragraph" w:styleId="Footer">
    <w:name w:val="footer"/>
    <w:basedOn w:val="Normal"/>
    <w:link w:val="FooterChar"/>
    <w:uiPriority w:val="99"/>
    <w:unhideWhenUsed/>
    <w:rsid w:val="00D778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2024-06-28T03:32:00Z</dcterms:created>
  <dcterms:modified xsi:type="dcterms:W3CDTF">2024-06-28T03:33:00Z</dcterms:modified>
</cp:coreProperties>
</file>