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6" w:rsidRPr="00BA54A1" w:rsidRDefault="00DC7FD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"/>
        <w:tblW w:w="9025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  <w:insideH w:val="dotted" w:sz="8" w:space="0" w:color="D3D3D3"/>
          <w:insideV w:val="dotted" w:sz="8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3962"/>
        <w:gridCol w:w="5063"/>
      </w:tblGrid>
      <w:tr w:rsidR="00DC7FD6" w:rsidRPr="00BA54A1">
        <w:trPr>
          <w:trHeight w:val="2295"/>
        </w:trPr>
        <w:tc>
          <w:tcPr>
            <w:tcW w:w="396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FD6" w:rsidRPr="00BA54A1" w:rsidRDefault="00BA54A1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 TY TNHH ...</w:t>
            </w:r>
          </w:p>
          <w:p w:rsidR="00DC7FD6" w:rsidRPr="00BA54A1" w:rsidRDefault="00BA54A1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sz w:val="28"/>
                <w:szCs w:val="28"/>
              </w:rPr>
              <w:t>…..***…..</w:t>
            </w:r>
          </w:p>
          <w:p w:rsidR="00DC7FD6" w:rsidRPr="00BA54A1" w:rsidRDefault="00BA54A1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Số: .../20../QĐ – ………</w:t>
            </w:r>
          </w:p>
        </w:tc>
        <w:tc>
          <w:tcPr>
            <w:tcW w:w="506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FD6" w:rsidRPr="00BA54A1" w:rsidRDefault="00BA54A1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</w:p>
          <w:p w:rsidR="00DC7FD6" w:rsidRPr="00BA54A1" w:rsidRDefault="00BA54A1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</w:p>
          <w:p w:rsidR="00DC7FD6" w:rsidRPr="00BA54A1" w:rsidRDefault="00BA54A1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sz w:val="28"/>
                <w:szCs w:val="28"/>
              </w:rPr>
              <w:t>…..***.....</w:t>
            </w:r>
          </w:p>
          <w:p w:rsidR="00DC7FD6" w:rsidRPr="00BA54A1" w:rsidRDefault="00BA54A1">
            <w:pPr>
              <w:spacing w:before="240" w:after="100" w:line="376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 Nội, ngày tháng năm 20....</w:t>
            </w:r>
          </w:p>
        </w:tc>
      </w:tr>
    </w:tbl>
    <w:p w:rsidR="00DC7FD6" w:rsidRPr="00BA54A1" w:rsidRDefault="00DC7FD6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FD6" w:rsidRPr="00BA54A1" w:rsidRDefault="00BA54A1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>QUYẾT ĐỊNH CỦA HỘI ĐỒNG THÀNH VIÊN</w:t>
      </w:r>
    </w:p>
    <w:p w:rsidR="00DC7FD6" w:rsidRPr="00BA54A1" w:rsidRDefault="00BA54A1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>CÔNG TY TNHH.................</w:t>
      </w:r>
    </w:p>
    <w:p w:rsidR="00DC7FD6" w:rsidRPr="00BA54A1" w:rsidRDefault="00BA54A1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i/>
          <w:sz w:val="28"/>
          <w:szCs w:val="28"/>
        </w:rPr>
        <w:t>V/v: Bổ nhiệm Kế toán trưởng Công ty....</w:t>
      </w:r>
    </w:p>
    <w:p w:rsidR="00DC7FD6" w:rsidRPr="00BA54A1" w:rsidRDefault="00BA54A1">
      <w:pPr>
        <w:spacing w:before="240" w:after="100" w:line="3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>HỘI ĐỒNG THÀNH VIÊN CÔNG TY TNHH ......................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i/>
          <w:sz w:val="28"/>
          <w:szCs w:val="28"/>
        </w:rPr>
        <w:t>- Căn cứ vào Điều lệ tổ chức và hoạt động của Công ty TNHH ...... ;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i/>
          <w:sz w:val="28"/>
          <w:szCs w:val="28"/>
        </w:rPr>
        <w:t>- Căn cứ vào Biên bản họp Hội đồng Thành viên Công ty TNHH...... ;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i/>
          <w:sz w:val="28"/>
          <w:szCs w:val="28"/>
        </w:rPr>
        <w:t>- Căn cứ vào yêu cầu hoạt động kinh doanh;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i/>
          <w:sz w:val="28"/>
          <w:szCs w:val="28"/>
        </w:rPr>
        <w:t>- Xét năng lực và phẩm chất cán bộ;</w:t>
      </w:r>
    </w:p>
    <w:p w:rsidR="00DC7FD6" w:rsidRPr="00BA54A1" w:rsidRDefault="00BA54A1">
      <w:pPr>
        <w:spacing w:before="240" w:after="100" w:line="376" w:lineRule="auto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>Điều 1</w:t>
      </w:r>
      <w:r w:rsidRPr="00BA54A1">
        <w:rPr>
          <w:rFonts w:ascii="Times New Roman" w:eastAsia="Times New Roman" w:hAnsi="Times New Roman" w:cs="Times New Roman"/>
          <w:sz w:val="28"/>
          <w:szCs w:val="28"/>
        </w:rPr>
        <w:t>. Nay bổ nhiệm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 xml:space="preserve">……………………. </w:t>
      </w:r>
      <w:r w:rsidRPr="00BA54A1">
        <w:rPr>
          <w:rFonts w:ascii="Times New Roman" w:eastAsia="Times New Roman" w:hAnsi="Times New Roman" w:cs="Times New Roman"/>
          <w:sz w:val="28"/>
          <w:szCs w:val="28"/>
        </w:rPr>
        <w:t>Giới tính: …….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Sinh ngày:…./…./…............…. Dân tộc:Kinh Quốc tịch: Việt Nam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lastRenderedPageBreak/>
        <w:t>CMND/CCCD/Hộ chiếu số: …….... do công an ...........  cấp ngày: …/…/….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Nơi đăng ký HKTT: ………………………………………........... 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Chỗ ở hiện tại: …………………………………………................ 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Giữ chức vụ: Kế tóa trưởng </w:t>
      </w:r>
      <w:r w:rsidRPr="00BA54A1">
        <w:rPr>
          <w:rFonts w:ascii="Times New Roman" w:eastAsia="Times New Roman" w:hAnsi="Times New Roman" w:cs="Times New Roman"/>
          <w:i/>
          <w:sz w:val="28"/>
          <w:szCs w:val="28"/>
        </w:rPr>
        <w:t xml:space="preserve">Công ty TNHH........................... 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>Điều 2</w:t>
      </w: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. Ông (bà) </w:t>
      </w: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…………………………..</w:t>
      </w: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 có các nghĩa vụ: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- Giúp giám đốc tổ chức công tác kế toán, thống kê, hạch toán kinh doanh cho doanh nghiệp;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- Tuân thủ Luật pháp đồng thời tuân thủ quy chế quản lý tài chính;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- Phải tổ chức, đôn đốc, kiểm tra các nhân viên kế toán của mình, thực hiện đúng chức năng nhiệm vụ của kế toán.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Và các quyền: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- Yêu cầu các bộ phận trong doanh nghiệp phối kết hợp thực hiện các công việc có liên quan;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- Ký duyệt các chứng từ, báo cáo kinh tế và phải bảo đảm tính hợp lệ, hợp pháp của các giấy tờ này.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- Ông (bà)</w:t>
      </w: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</w:t>
      </w: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 được hưởng lương, bảo hiểm xã hội, chế độ công tác phí theo quy định trong Hợp đồng lao động và các quy chế tài chính khác của Công ty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Điều 3</w:t>
      </w:r>
      <w:r w:rsidRPr="00BA54A1">
        <w:rPr>
          <w:rFonts w:ascii="Times New Roman" w:eastAsia="Times New Roman" w:hAnsi="Times New Roman" w:cs="Times New Roman"/>
          <w:sz w:val="28"/>
          <w:szCs w:val="28"/>
        </w:rPr>
        <w:t>: Ông (bà)</w:t>
      </w:r>
      <w:r w:rsidRPr="00BA54A1">
        <w:rPr>
          <w:rFonts w:ascii="Times New Roman" w:eastAsia="Times New Roman" w:hAnsi="Times New Roman" w:cs="Times New Roman"/>
          <w:b/>
          <w:sz w:val="28"/>
          <w:szCs w:val="28"/>
        </w:rPr>
        <w:t xml:space="preserve"> ……………………</w:t>
      </w: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 và những người liên quan chịu trách nhiệm thi hành Quyết định này.</w:t>
      </w:r>
    </w:p>
    <w:p w:rsidR="00DC7FD6" w:rsidRPr="00BA54A1" w:rsidRDefault="00BA54A1">
      <w:pPr>
        <w:spacing w:before="240" w:after="100" w:line="3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>Quyết định có hiệu lực kể từ ngày ký.</w:t>
      </w:r>
    </w:p>
    <w:tbl>
      <w:tblPr>
        <w:tblStyle w:val="a0"/>
        <w:tblW w:w="9025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  <w:insideH w:val="dotted" w:sz="8" w:space="0" w:color="D3D3D3"/>
          <w:insideV w:val="dotted" w:sz="8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4506"/>
        <w:gridCol w:w="4519"/>
      </w:tblGrid>
      <w:tr w:rsidR="00DC7FD6" w:rsidRPr="00BA54A1">
        <w:trPr>
          <w:trHeight w:val="2325"/>
        </w:trPr>
        <w:tc>
          <w:tcPr>
            <w:tcW w:w="450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FD6" w:rsidRPr="00BA54A1" w:rsidRDefault="00BA54A1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sz w:val="28"/>
                <w:szCs w:val="28"/>
              </w:rPr>
              <w:t>Nơi nhận:</w:t>
            </w:r>
          </w:p>
          <w:p w:rsidR="00DC7FD6" w:rsidRPr="00BA54A1" w:rsidRDefault="00BA54A1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Như Điều 3</w:t>
            </w:r>
          </w:p>
          <w:p w:rsidR="00DC7FD6" w:rsidRPr="00BA54A1" w:rsidRDefault="00BA54A1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A54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Lưu VP</w:t>
            </w:r>
          </w:p>
        </w:tc>
        <w:tc>
          <w:tcPr>
            <w:tcW w:w="4519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C7FD6" w:rsidRPr="00BA54A1" w:rsidRDefault="00BA54A1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T/M HỘI ĐỒNG THÀNH VIÊN</w:t>
            </w:r>
          </w:p>
          <w:p w:rsidR="00DC7FD6" w:rsidRPr="00BA54A1" w:rsidRDefault="00BA54A1">
            <w:pPr>
              <w:spacing w:before="240" w:line="40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7FD6" w:rsidRPr="00BA54A1" w:rsidRDefault="00BA54A1">
            <w:pPr>
              <w:spacing w:before="240" w:after="100" w:line="3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sz w:val="28"/>
                <w:szCs w:val="28"/>
              </w:rPr>
              <w:t>CHỦ TỊCH</w:t>
            </w:r>
          </w:p>
          <w:p w:rsidR="00DC7FD6" w:rsidRPr="00BA54A1" w:rsidRDefault="00BA54A1">
            <w:pPr>
              <w:spacing w:before="240" w:after="100" w:line="3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C7FD6" w:rsidRPr="00BA54A1" w:rsidRDefault="00BA54A1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 w:rsidRPr="00BA5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7FD6" w:rsidRPr="00BA54A1" w:rsidRDefault="00DC7FD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C7FD6" w:rsidRPr="00BA5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E9" w:rsidRDefault="00542CE9" w:rsidP="002E5E7D">
      <w:pPr>
        <w:spacing w:line="240" w:lineRule="auto"/>
      </w:pPr>
      <w:r>
        <w:separator/>
      </w:r>
    </w:p>
  </w:endnote>
  <w:endnote w:type="continuationSeparator" w:id="0">
    <w:p w:rsidR="00542CE9" w:rsidRDefault="00542CE9" w:rsidP="002E5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7D" w:rsidRDefault="002E5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7D" w:rsidRDefault="002E5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7D" w:rsidRDefault="002E5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E9" w:rsidRDefault="00542CE9" w:rsidP="002E5E7D">
      <w:pPr>
        <w:spacing w:line="240" w:lineRule="auto"/>
      </w:pPr>
      <w:r>
        <w:separator/>
      </w:r>
    </w:p>
  </w:footnote>
  <w:footnote w:type="continuationSeparator" w:id="0">
    <w:p w:rsidR="00542CE9" w:rsidRDefault="00542CE9" w:rsidP="002E5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7D" w:rsidRDefault="002E5E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755204" o:spid="_x0000_s2050" type="#_x0000_t75" style="position:absolute;margin-left:0;margin-top:0;width:450.9pt;height:450.9pt;z-index:-251657216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7D" w:rsidRDefault="002E5E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755205" o:spid="_x0000_s2051" type="#_x0000_t75" style="position:absolute;margin-left:0;margin-top:0;width:450.9pt;height:450.9pt;z-index:-251656192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7D" w:rsidRDefault="002E5E7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755203" o:spid="_x0000_s2049" type="#_x0000_t75" style="position:absolute;margin-left:0;margin-top:0;width:450.9pt;height:450.9pt;z-index:-251658240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D6"/>
    <w:rsid w:val="002E5E7D"/>
    <w:rsid w:val="00542CE9"/>
    <w:rsid w:val="00BA54A1"/>
    <w:rsid w:val="00D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83A738C-AB02-4931-808B-3AC0DB8D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5E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7D"/>
  </w:style>
  <w:style w:type="paragraph" w:styleId="Footer">
    <w:name w:val="footer"/>
    <w:basedOn w:val="Normal"/>
    <w:link w:val="FooterChar"/>
    <w:uiPriority w:val="99"/>
    <w:unhideWhenUsed/>
    <w:rsid w:val="002E5E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2022-09-19T03:24:00Z</dcterms:created>
  <dcterms:modified xsi:type="dcterms:W3CDTF">2024-04-16T09:40:00Z</dcterms:modified>
</cp:coreProperties>
</file>