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6993" w14:textId="77777777" w:rsidR="00B91F4A" w:rsidRDefault="00B91F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31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Layout w:type="fixed"/>
        <w:tblLook w:val="0400" w:firstRow="0" w:lastRow="0" w:firstColumn="0" w:lastColumn="0" w:noHBand="0" w:noVBand="1"/>
      </w:tblPr>
      <w:tblGrid>
        <w:gridCol w:w="5202"/>
        <w:gridCol w:w="5129"/>
      </w:tblGrid>
      <w:tr w:rsidR="00B91F4A" w14:paraId="2FFF8A1A" w14:textId="77777777"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1DD1B13" w14:textId="77777777" w:rsidR="00B91F4A" w:rsidRDefault="00BF349E">
            <w:pPr>
              <w:spacing w:after="24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Công ty:</w:t>
            </w:r>
          </w:p>
          <w:p w14:paraId="0A646652" w14:textId="77777777" w:rsidR="00B91F4A" w:rsidRDefault="00BF349E">
            <w:pPr>
              <w:spacing w:before="120" w:after="12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Đơn v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ị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: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48B61707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 hòa Xã 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Ch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ủ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nghĩa Vi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 Nam</w:t>
            </w:r>
          </w:p>
          <w:p w14:paraId="0C9E4D13" w14:textId="77777777" w:rsidR="00B91F4A" w:rsidRDefault="00BF349E">
            <w:pPr>
              <w:spacing w:before="120" w:after="12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Đ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 l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ậ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p – 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ự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do – 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ạ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nh phúc</w:t>
            </w:r>
          </w:p>
        </w:tc>
      </w:tr>
      <w:tr w:rsidR="00B91F4A" w14:paraId="31195B45" w14:textId="77777777">
        <w:tc>
          <w:tcPr>
            <w:tcW w:w="10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961C3C2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666666"/>
                <w:sz w:val="22"/>
                <w:szCs w:val="22"/>
              </w:rPr>
              <w:t>ĐÁNH GIÁ NĂNG L</w:t>
            </w:r>
            <w:r>
              <w:rPr>
                <w:rFonts w:ascii="Cambria" w:eastAsia="Cambria" w:hAnsi="Cambria" w:cs="Cambria"/>
                <w:b/>
                <w:color w:val="666666"/>
                <w:sz w:val="22"/>
                <w:szCs w:val="22"/>
              </w:rPr>
              <w:t>Ự</w:t>
            </w:r>
            <w:r>
              <w:rPr>
                <w:rFonts w:ascii="Cambria" w:eastAsia="Cambria" w:hAnsi="Cambria" w:cs="Cambria"/>
                <w:b/>
                <w:color w:val="666666"/>
                <w:sz w:val="22"/>
                <w:szCs w:val="22"/>
              </w:rPr>
              <w:t>C VI</w:t>
            </w:r>
            <w:r>
              <w:rPr>
                <w:rFonts w:ascii="Cambria" w:eastAsia="Cambria" w:hAnsi="Cambria" w:cs="Cambria"/>
                <w:b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b/>
                <w:color w:val="666666"/>
                <w:sz w:val="22"/>
                <w:szCs w:val="22"/>
              </w:rPr>
              <w:t>C NHÂN VIÊN NHÂN S</w:t>
            </w:r>
            <w:r>
              <w:rPr>
                <w:rFonts w:ascii="Cambria" w:eastAsia="Cambria" w:hAnsi="Cambria" w:cs="Cambria"/>
                <w:b/>
                <w:color w:val="666666"/>
                <w:sz w:val="22"/>
                <w:szCs w:val="22"/>
              </w:rPr>
              <w:t>Ự</w:t>
            </w:r>
          </w:p>
          <w:p w14:paraId="369FF226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ờ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gian:</w:t>
            </w:r>
          </w:p>
        </w:tc>
      </w:tr>
      <w:tr w:rsidR="00B91F4A" w14:paraId="52DD0BB1" w14:textId="77777777"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4CF3A23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ọ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và tên:</w:t>
            </w:r>
          </w:p>
          <w:p w14:paraId="0CF622EA" w14:textId="77777777" w:rsidR="00B91F4A" w:rsidRDefault="00BF349E">
            <w:pPr>
              <w:spacing w:before="120" w:after="12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ứ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 danh công vi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9A62873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Đơn v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ị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/ B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ph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ậ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n:</w:t>
            </w:r>
          </w:p>
          <w:p w14:paraId="566A9B84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Nhóm ch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ứ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 danh:</w:t>
            </w:r>
          </w:p>
        </w:tc>
      </w:tr>
    </w:tbl>
    <w:p w14:paraId="05165EFE" w14:textId="77777777" w:rsidR="00B91F4A" w:rsidRDefault="00B91F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666666"/>
          <w:sz w:val="22"/>
          <w:szCs w:val="22"/>
        </w:rPr>
      </w:pPr>
    </w:p>
    <w:tbl>
      <w:tblPr>
        <w:tblStyle w:val="a0"/>
        <w:tblW w:w="10331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Layout w:type="fixed"/>
        <w:tblLook w:val="0400" w:firstRow="0" w:lastRow="0" w:firstColumn="0" w:lastColumn="0" w:noHBand="0" w:noVBand="1"/>
      </w:tblPr>
      <w:tblGrid>
        <w:gridCol w:w="611"/>
        <w:gridCol w:w="3102"/>
        <w:gridCol w:w="2475"/>
        <w:gridCol w:w="1380"/>
        <w:gridCol w:w="1201"/>
        <w:gridCol w:w="1562"/>
      </w:tblGrid>
      <w:tr w:rsidR="00B91F4A" w14:paraId="2700478B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646FA02" w14:textId="77777777" w:rsidR="00B91F4A" w:rsidRDefault="00BF349E">
            <w:pPr>
              <w:spacing w:after="24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STT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2005C" w14:textId="77777777" w:rsidR="00B91F4A" w:rsidRDefault="00BF349E">
            <w:pPr>
              <w:spacing w:after="24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Tiêu chí đánh giá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496E5" w14:textId="77777777" w:rsidR="00B91F4A" w:rsidRDefault="00BF349E">
            <w:pPr>
              <w:spacing w:after="24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Mô 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ả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chi ti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t, gi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ả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nghĩa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DC85B" w14:textId="77777777" w:rsidR="00B91F4A" w:rsidRDefault="00BF349E">
            <w:pPr>
              <w:spacing w:after="24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Nhân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viên 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ự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đánh giá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BF398" w14:textId="77777777" w:rsidR="00B91F4A" w:rsidRDefault="00BF349E">
            <w:pPr>
              <w:spacing w:after="24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Ph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ụ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trách đánh giá</w:t>
            </w:r>
          </w:p>
          <w:p w14:paraId="7FDCF252" w14:textId="77777777" w:rsidR="00B91F4A" w:rsidRDefault="00BF349E">
            <w:pPr>
              <w:spacing w:before="120" w:after="12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(H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s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ố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2)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A492767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ổ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 đi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ể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m trung bình </w:t>
            </w:r>
          </w:p>
          <w:p w14:paraId="43797EBF" w14:textId="77777777" w:rsidR="00B91F4A" w:rsidRDefault="00BF349E">
            <w:pPr>
              <w:spacing w:before="120" w:after="12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(C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 chia trung bình)</w:t>
            </w:r>
          </w:p>
        </w:tc>
      </w:tr>
      <w:tr w:rsidR="00B91F4A" w14:paraId="13443DA2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50C57763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A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81ED47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B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88E3E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5A502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81851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(E *2)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D59A60F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F=( D+E * 2)/3</w:t>
            </w:r>
          </w:p>
        </w:tc>
      </w:tr>
      <w:tr w:rsidR="00B91F4A" w14:paraId="0366AAFA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BFD1B76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A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34CC3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 TH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Ứ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4DF4F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7A6F2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C9C88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1CDE8BE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</w:tr>
      <w:tr w:rsidR="00B91F4A" w14:paraId="1EF8CF50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4B9E64E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1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4FBA1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Hi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ể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u bi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 v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ề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chuyên môn nghi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p v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ụ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6194B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Theo n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dung ph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ầ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 mô 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ả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v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ề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công vi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3528DD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6D7F3A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EB69ED9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</w:tr>
      <w:tr w:rsidR="00B91F4A" w14:paraId="2DBB4E99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A35F9CB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2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CB066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Hi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ể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u bi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 ki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 th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ứ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 ph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ụ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 v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ụ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công vi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7EFC1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 th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ứ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c, 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ỹ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 theo l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trình phát tri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ể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58985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974F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4C892F9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1BED03A7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5C30BE4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3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BE82C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ả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 ngo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ạ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ng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ữ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69842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BDF43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0EB86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A8859E2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</w:tr>
      <w:tr w:rsidR="00B91F4A" w14:paraId="07E9B115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EB1DB42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B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558A8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THÁI Đ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6EB3D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B6491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DED9D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2AF158D5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</w:tr>
      <w:tr w:rsidR="00B91F4A" w14:paraId="35958D75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2B3B33F8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1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5738F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ự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ọ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c, 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ự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trau d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ồ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EECD9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107A3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EEB01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665A69B1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</w:tr>
      <w:tr w:rsidR="00B91F4A" w14:paraId="45190FB2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5609965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2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E99401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ỉ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m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ỉ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, c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ẩ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 th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ậ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FBBD0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4DF0B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DA9F2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D4D99FC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 </w:t>
            </w:r>
          </w:p>
        </w:tc>
      </w:tr>
      <w:tr w:rsidR="00B91F4A" w14:paraId="23F8ABBE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D7BED83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3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3B03A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ạ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y bén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C81CE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C826A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420C2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61B97CE1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71D4C137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5E14FFF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6B769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Đúng gi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ờ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725D1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28157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8CC35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499EF2C8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2E5665A1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A053DAA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B5EC7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Ỹ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FBEB9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4B58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481E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577C1E7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560118C8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385997F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1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E65F7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Giao ti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p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AA3D9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ECA40F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EA066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03C57CC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441CD856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3208B40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2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ABA85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Gi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ả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trình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2307F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B611D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95B73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BF5E9F3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256AAF83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21A4298B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3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A8C38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ỹ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 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đàm phán, thuy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 ph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ụ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2083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416DCA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D890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51E45DA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74ADFD5B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8DBFD0D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lastRenderedPageBreak/>
              <w:t>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781A2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ỹ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 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ổ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ch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ứ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 th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ờ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gian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5209C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0C4C7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A0AC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A0BE070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0EAAB2B2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51DD6FA3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10A97D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ỹ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 t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ậ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p trung vào 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 qu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ả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3021F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50D58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DB7A5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10B042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727858E9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596136E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6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448B7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ỹ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 phân tích, x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ử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lý tình hu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ố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 và ra quy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ế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 đ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ị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nh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6619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A6773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F63D8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2B630BC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91F4A" w14:paraId="437DDBAC" w14:textId="77777777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DF7E0D4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7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8D3FE" w14:textId="77777777" w:rsidR="00B91F4A" w:rsidRDefault="00BF349E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ỹ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năng làm vi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c nhóm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9B335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CBC84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8D9A3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8B21935" w14:textId="77777777" w:rsidR="00B91F4A" w:rsidRDefault="00B91F4A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E613205" w14:textId="77777777" w:rsidR="00B91F4A" w:rsidRDefault="00B91F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1"/>
        <w:tblW w:w="10341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3467"/>
        <w:gridCol w:w="3406"/>
      </w:tblGrid>
      <w:tr w:rsidR="00B91F4A" w14:paraId="42529EC5" w14:textId="77777777">
        <w:trPr>
          <w:trHeight w:val="4325"/>
        </w:trPr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1C8D02C" w14:textId="77777777" w:rsidR="00B91F4A" w:rsidRDefault="00BF349E">
            <w:pPr>
              <w:spacing w:after="24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Duy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ệ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</w:t>
            </w:r>
          </w:p>
          <w:p w14:paraId="0FE6E01C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(Ký, ghi rõ 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ọ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tên)</w:t>
            </w:r>
          </w:p>
          <w:p w14:paraId="27304786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Ngày / tháng / năm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4B6C0" w14:textId="77777777" w:rsidR="00B91F4A" w:rsidRDefault="00BF349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Qu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ả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 lý</w:t>
            </w:r>
          </w:p>
          <w:p w14:paraId="3B5399C6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(Ký, ghi rõ 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ọ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tên)</w:t>
            </w:r>
          </w:p>
          <w:p w14:paraId="113F195A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Ngày / tháng / năm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ECECEC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CBC42B3" w14:textId="77777777" w:rsidR="00B91F4A" w:rsidRDefault="00BF349E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Ngư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ờ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i lao đ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ộ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</w:t>
            </w:r>
          </w:p>
          <w:p w14:paraId="1D579EED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(Ký, ghi rõ h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ọ</w:t>
            </w: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 xml:space="preserve"> tên)</w:t>
            </w:r>
          </w:p>
          <w:p w14:paraId="4578B207" w14:textId="77777777" w:rsidR="00B91F4A" w:rsidRDefault="00BF349E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color w:val="66666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666666"/>
                <w:sz w:val="22"/>
                <w:szCs w:val="22"/>
              </w:rPr>
              <w:t>Ngày / tháng / năm</w:t>
            </w:r>
          </w:p>
        </w:tc>
      </w:tr>
    </w:tbl>
    <w:p w14:paraId="76A1B871" w14:textId="77777777" w:rsidR="00B91F4A" w:rsidRDefault="00B91F4A">
      <w:pPr>
        <w:rPr>
          <w:rFonts w:ascii="Cambria" w:eastAsia="Cambria" w:hAnsi="Cambria" w:cs="Cambria"/>
        </w:rPr>
      </w:pPr>
    </w:p>
    <w:sectPr w:rsidR="00B91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7618" w14:textId="77777777" w:rsidR="00BF349E" w:rsidRDefault="00BF349E">
      <w:pPr>
        <w:spacing w:after="0" w:line="240" w:lineRule="auto"/>
      </w:pPr>
      <w:r>
        <w:separator/>
      </w:r>
    </w:p>
  </w:endnote>
  <w:endnote w:type="continuationSeparator" w:id="0">
    <w:p w14:paraId="1BDF2E59" w14:textId="77777777" w:rsidR="00BF349E" w:rsidRDefault="00BF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AEE5" w14:textId="77777777" w:rsidR="006A7383" w:rsidRDefault="006A7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E65F" w14:textId="77777777" w:rsidR="006A7383" w:rsidRDefault="006A7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E752" w14:textId="7F1AD00D" w:rsidR="00B91F4A" w:rsidRDefault="00B91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88DC2" w14:textId="77777777" w:rsidR="00BF349E" w:rsidRDefault="00BF349E">
      <w:pPr>
        <w:spacing w:after="0" w:line="240" w:lineRule="auto"/>
      </w:pPr>
      <w:r>
        <w:separator/>
      </w:r>
    </w:p>
  </w:footnote>
  <w:footnote w:type="continuationSeparator" w:id="0">
    <w:p w14:paraId="55BB810E" w14:textId="77777777" w:rsidR="00BF349E" w:rsidRDefault="00BF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8FA9" w14:textId="0466C337" w:rsidR="006A7383" w:rsidRDefault="006B23E9">
    <w:pPr>
      <w:pStyle w:val="Header"/>
    </w:pPr>
    <w:r>
      <w:rPr>
        <w:noProof/>
        <w:lang w:val="en-US"/>
      </w:rPr>
      <w:pict w14:anchorId="755BC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6376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8B59" w14:textId="5D933D43" w:rsidR="006A7383" w:rsidRDefault="006B23E9">
    <w:pPr>
      <w:pStyle w:val="Header"/>
    </w:pPr>
    <w:r>
      <w:rPr>
        <w:noProof/>
        <w:lang w:val="en-US"/>
      </w:rPr>
      <w:pict w14:anchorId="74A20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6377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B9A19" w14:textId="0EFC9CCA" w:rsidR="00B91F4A" w:rsidRDefault="006B23E9">
    <w:pPr>
      <w:spacing w:after="200"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  <w:lang w:val="en-US"/>
      </w:rPr>
      <w:pict w14:anchorId="0C17B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6375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  <w:p w14:paraId="316A058A" w14:textId="77777777" w:rsidR="00B91F4A" w:rsidRDefault="00B91F4A">
    <w:pPr>
      <w:widowControl w:val="0"/>
      <w:spacing w:after="0" w:line="360" w:lineRule="auto"/>
      <w:ind w:hanging="2"/>
    </w:pPr>
    <w:bookmarkStart w:id="1" w:name="_heading=h.gjdgxs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A"/>
    <w:rsid w:val="001E2300"/>
    <w:rsid w:val="006A7383"/>
    <w:rsid w:val="006B23E9"/>
    <w:rsid w:val="00B91F4A"/>
    <w:rsid w:val="00B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CC6AC0"/>
  <w15:docId w15:val="{910BCD7A-D633-4914-A947-A2EEC95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4D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C70F2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H5V/rc3Uro0o0VE2xTioF6cLQ==">CgMxLjAyCGguZ2pkZ3hzOAByITFiY0Y1d296WXpOSlpEWE1TdktZNkhrZFk5R3d0ZmlWUQ==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Võ Duy Bách</dc:creator>
  <cp:lastModifiedBy>Admin</cp:lastModifiedBy>
  <cp:revision>3</cp:revision>
  <dcterms:created xsi:type="dcterms:W3CDTF">2022-01-14T09:23:00Z</dcterms:created>
  <dcterms:modified xsi:type="dcterms:W3CDTF">2024-02-22T07:15:00Z</dcterms:modified>
</cp:coreProperties>
</file>