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F9" w:rsidRPr="00F478BC" w:rsidRDefault="00F478BC" w:rsidP="00F478BC">
      <w:pPr>
        <w:spacing w:line="360" w:lineRule="auto"/>
        <w:jc w:val="center"/>
        <w:rPr>
          <w:rFonts w:ascii="Times New Roman" w:hAnsi="Times New Roman" w:cs="Times New Roman"/>
          <w:b/>
          <w:bCs/>
          <w:color w:val="FF0000"/>
          <w:sz w:val="32"/>
          <w:szCs w:val="32"/>
        </w:rPr>
      </w:pPr>
      <w:r w:rsidRPr="00F478BC">
        <w:rPr>
          <w:rFonts w:ascii="Times New Roman" w:hAnsi="Times New Roman" w:cs="Times New Roman"/>
          <w:b/>
          <w:bCs/>
          <w:color w:val="FF0000"/>
          <w:sz w:val="32"/>
          <w:szCs w:val="32"/>
        </w:rPr>
        <w:t>TRẮC NGHIỆM MI (MULTIPLE INTELLIGENCES)</w:t>
      </w:r>
    </w:p>
    <w:p w:rsidR="00F478BC" w:rsidRPr="00D6186D" w:rsidRDefault="00D6186D" w:rsidP="00D6186D">
      <w:pPr>
        <w:spacing w:line="360" w:lineRule="auto"/>
        <w:jc w:val="center"/>
        <w:rPr>
          <w:rFonts w:ascii="Times New Roman" w:hAnsi="Times New Roman" w:cs="Times New Roman"/>
          <w:i/>
          <w:color w:val="000000" w:themeColor="text1"/>
          <w:sz w:val="26"/>
          <w:szCs w:val="26"/>
        </w:rPr>
      </w:pPr>
      <w:r w:rsidRPr="00D6186D">
        <w:rPr>
          <w:rFonts w:ascii="Times New Roman" w:hAnsi="Times New Roman" w:cs="Times New Roman"/>
          <w:i/>
          <w:color w:val="000000" w:themeColor="text1"/>
          <w:sz w:val="26"/>
          <w:szCs w:val="26"/>
        </w:rPr>
        <w:t>(</w:t>
      </w:r>
      <w:r w:rsidR="00F478BC" w:rsidRPr="00D6186D">
        <w:rPr>
          <w:rFonts w:ascii="Times New Roman" w:hAnsi="Times New Roman" w:cs="Times New Roman"/>
          <w:i/>
          <w:color w:val="000000" w:themeColor="text1"/>
          <w:sz w:val="26"/>
          <w:szCs w:val="26"/>
        </w:rPr>
        <w:t>Hướng dẫn: Câu nào THỂ HIỆN đúng với bạn thì cho 1 điểm, đúng một phần thì 0,5 điểm và không đúng thì 0 điểm</w:t>
      </w:r>
      <w:r>
        <w:rPr>
          <w:rFonts w:ascii="Times New Roman" w:hAnsi="Times New Roman" w:cs="Times New Roman"/>
          <w:i/>
          <w:color w:val="000000" w:themeColor="text1"/>
          <w:sz w:val="26"/>
          <w:szCs w:val="26"/>
        </w:rPr>
        <w:t>. Cuối cùng, so sánh tổng điểm các loại trí thông minh, loại nào cao điểm nhất tức là bạn có thế mạnh khía cạnh đó, loại nào thấp điểm nhất tức là khía cạnh đó là điểm yếu của bạn</w:t>
      </w:r>
      <w:r w:rsidRPr="00D6186D">
        <w:rPr>
          <w:rFonts w:ascii="Times New Roman" w:hAnsi="Times New Roman" w:cs="Times New Roman"/>
          <w:i/>
          <w:color w:val="000000" w:themeColor="text1"/>
          <w:sz w:val="26"/>
          <w:szCs w:val="26"/>
        </w:rPr>
        <w:t>)</w:t>
      </w:r>
    </w:p>
    <w:tbl>
      <w:tblPr>
        <w:tblStyle w:val="TableGrid"/>
        <w:tblW w:w="0" w:type="auto"/>
        <w:tblLook w:val="04A0" w:firstRow="1" w:lastRow="0" w:firstColumn="1" w:lastColumn="0" w:noHBand="0" w:noVBand="1"/>
      </w:tblPr>
      <w:tblGrid>
        <w:gridCol w:w="4675"/>
        <w:gridCol w:w="4675"/>
      </w:tblGrid>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1. Những quyển sách rất quan trọng trong cuộc sống của tôi.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Tôi có thể nghe thấy những từ vang lên trong đầu mình khi đọc hay khi viết chúng ra.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3. Tôi nghe đài và băng đĩa nhiều hơn là xem ti vi hay xem phim trong cuộc sống hàng ngày của mình.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Tôi có năng khiếu khi chơi các trò chơi liên quan đến ô chữ, xếp chữ hay đi tìm mật khẩu.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Tôi thích giải trí hay chơi những trò chơi nào mà có những âm điệu cho dù vô nghĩa hay có sự chơi chữ.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Đôi khi những người khác phải dừng lại và đề nghị tôi phải giải thích ý nghĩa của những từ mà tôi sử dụng khi viết hoặc nói.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Tiếng Việt và các môn khoa học xã hội, lịch sử đối với tôi dễ hiểu hơn nhiều so với các môn toán học và khoa học tự nhiên trong thời gian tôi còn đi học phổ thông.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8. Khi đi xe thong thả trên đường, tôi thường chú ý quan sát những từ ngữ viết trên biển quảng cáo nhiều hơn chú ý quan sát khung cảnh xung quanh.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Các cuộc nói chuyện và chia sẻ của tôi thường liên quan đến những thông tin tham khảo mà tôi vừa đọc hoặc nghe thấy.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Gần đây tôi đã viết về một số điều đã làm tôi đặc biệt tự hào hoặc những điều giúp tôi phân biệt mình với những người khác</w:t>
            </w:r>
            <w:r w:rsidRPr="00F478BC">
              <w:rPr>
                <w:rFonts w:ascii="Times New Roman" w:hAnsi="Times New Roman" w:cs="Times New Roman"/>
                <w:sz w:val="26"/>
                <w:szCs w:val="26"/>
              </w:rPr>
              <w:t>.</w:t>
            </w:r>
          </w:p>
        </w:t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1. Tôi có thể dễ dàng tính toán các con số trong đầu.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Toán học và những môn khoa học là những môn học mà tôi yêu thích khi còn học trong nhà trường phổ thông.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3. Tôi thích thú với những trò chơi hay giải những câu hỏi hóc búa mang tính trí óc mà đòi hỏi phải có suy nghĩ logic</w:t>
            </w:r>
            <w:r w:rsidRPr="00F478BC">
              <w:rPr>
                <w:rFonts w:ascii="Times New Roman" w:hAnsi="Times New Roman" w:cs="Times New Roman"/>
                <w:sz w:val="26"/>
                <w:szCs w:val="26"/>
              </w:rPr>
              <w:t>.</w:t>
            </w:r>
            <w:r w:rsidRPr="00F478BC">
              <w:rPr>
                <w:rFonts w:ascii="Times New Roman" w:hAnsi="Times New Roman" w:cs="Times New Roman"/>
                <w:sz w:val="26"/>
                <w:szCs w:val="26"/>
              </w:rPr>
              <w:t xml:space="preserve">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Tôi thích nghĩ ra và làm các thí nghiệm mà có một chút tính chất là “cái gì xảy ra nếu như…?”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Suy nghĩ của tôi là tìm tòi bản chất, các khuôn mẫu hay nguyên tắc và những trật tự có tính logic trong các sự việc, sự vật.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Tôi ham thích và hứng thú với những phát minh và tiến bộ của khoa học kỹ thuật trên thế giới.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Tôi tin chắc rằng mọi thứ trên đời đều có nguyên do và có cách lý giải hợp lý và chặt chẽ cho nó.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8. Đôi khi tôi tư duy bằng những khái niệm trừu tượng, tách biệt rõ ràng, không có từ ngữ và hình ảnh.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Tôi thích tìm kiếm những thiếu sót mang tính logic trong những thứ mà mọi người nói và làm ở nhà cũng như trong công việc.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cảm thấy thoải mái, dễ chịu hơn khi có một điều gì đó được đo đạc, xếp loại, phân tích và định lượng theo một phương pháp nhất định</w:t>
            </w:r>
            <w:r w:rsidRPr="00F478BC">
              <w:rPr>
                <w:rFonts w:ascii="Times New Roman" w:hAnsi="Times New Roman" w:cs="Times New Roman"/>
                <w:sz w:val="26"/>
                <w:szCs w:val="26"/>
              </w:rPr>
              <w:t>.</w:t>
            </w:r>
          </w:p>
        </w:tc>
      </w:tr>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lastRenderedPageBreak/>
              <w:t>Tổng điểm Trí thông minh Ngôn ngữ</w:t>
            </w:r>
            <w:r w:rsidRPr="00F478BC">
              <w:rPr>
                <w:rFonts w:ascii="Times New Roman" w:hAnsi="Times New Roman" w:cs="Times New Roman"/>
                <w:b/>
                <w:sz w:val="26"/>
                <w:szCs w:val="26"/>
              </w:rPr>
              <w:t xml:space="preserve">: </w:t>
            </w:r>
          </w:p>
        </w:t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t>Tổng điểm Trí thông minh Logic</w:t>
            </w:r>
            <w:r w:rsidRPr="00F478BC">
              <w:rPr>
                <w:rFonts w:ascii="Times New Roman" w:hAnsi="Times New Roman" w:cs="Times New Roman"/>
                <w:b/>
                <w:sz w:val="26"/>
                <w:szCs w:val="26"/>
              </w:rPr>
              <w:t>:</w:t>
            </w:r>
          </w:p>
        </w:tc>
      </w:tr>
    </w:tbl>
    <w:p w:rsidR="00F478BC" w:rsidRPr="00F478BC" w:rsidRDefault="00F478BC" w:rsidP="00F478BC">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675"/>
        <w:gridCol w:w="4675"/>
      </w:tblGrid>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 Tôi thường thấy được rõ ràng những hình ảnh hiện lên khi tôi nhắm mắt lạ</w:t>
            </w:r>
            <w:r w:rsidRPr="00F478BC">
              <w:rPr>
                <w:rFonts w:ascii="Times New Roman" w:hAnsi="Times New Roman" w:cs="Times New Roman"/>
                <w:sz w:val="26"/>
                <w:szCs w:val="26"/>
              </w:rPr>
              <w:t>i.</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Tôi rất nhạy cảm với mầu sắc.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3. Tôi thường sử dụng máy quay phim hoặc máy ảnh để ghi lại những gì tôi nhìn thấy ở xung quanh mình.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Tôi thích thú với việc giải câu đố xếp hình, mê cung hay những câu đố khác mà có sự dụng hình ảnh.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Tôi có những giấc mơ đầy hình ảnh sống động vào ban đêm.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Nói chung tôi có thể tìm thấy đường của mình cả ở những nơi mà tôi không hề quen biết.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7. Tôi thích viết hoặc vẽ nguệch ngoặc một cách lơ đãng.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8. Khi còn đi học, đối với tôi hình học dễ hơn nhiều so với môn đại số.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Tôi có thể tưởng tượng một cách thoải mái về hình ảnh của một sự vật hoặc một cảnh bất kỳ nào đó sẽ được hiện ra như thế nào, khi được nhìn từ trên cao xuống bằng đôi mắt của con chim đang bay.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thích nhìn ngắm một tài liệu, một cuốn sách có nhiều hình ảnh minh hoạ hơn là đọc chúng</w:t>
            </w:r>
            <w:r w:rsidRPr="00F478BC">
              <w:rPr>
                <w:rFonts w:ascii="Times New Roman" w:hAnsi="Times New Roman" w:cs="Times New Roman"/>
                <w:sz w:val="26"/>
                <w:szCs w:val="26"/>
              </w:rPr>
              <w:t>.</w:t>
            </w:r>
          </w:p>
        </w:t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1. Tôi tham gia ít nhất một môn thể thao hoặc một hoạt độngt thân thể một cách đều đặn và thường xuyên.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Tôi cảm thấy thật khó khăn khi ngồi lỳ một chỗ trong khoảng một thời gian dài mà không có sự vận động.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3. Tôi thích làm việc bằng chân tay với những công việc hay hoạt động có tính cụ thể như nghề may, thêu thùa, đan nát hay nghề mộc, điêu khắc.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Những ý tưởng tốt nhất thường đến với tôi khi tôi đang đi dạo hoặc chơi đùa bên ngoài hoặc khi tôi đang tham gia vào một hoạt động vận động thân thể nào đó.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5. Tôi thường thích dành thời gian rảng rỗi của mình để đi ra ngoài.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Tôi thường thích sử dụng các cử chỉ phức tạp của tay hoặc các dạng khác của ngôn ngữ cơ thể khi đối thoại hay nói chuyện với một người nào đó.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Khi làm việc hay học tập tôi thường thích chạm vào những đồ vật để hiểu rõ hơn về chúng.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8. Tôi ham thích được chơi những trò chơi tiêu khiển liều lĩnh, táo bạo mà đòi hỏi sự dũng cảm hoặc tham gia những hoạt động thân thể tương tự, có thể đem lại cảm giác hồi hộp sợ hãi cho người chơi.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Tôi có thể tự vận động tốt cũng như phối hợp với người khác.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cần được thực tập một kỹ năng mới nhiều hơn là chỉ đọc về nó một cách đơn thuần hay xem một băng video mô tả về nó</w:t>
            </w:r>
            <w:r w:rsidRPr="00F478BC">
              <w:rPr>
                <w:rFonts w:ascii="Times New Roman" w:hAnsi="Times New Roman" w:cs="Times New Roman"/>
                <w:sz w:val="26"/>
                <w:szCs w:val="26"/>
              </w:rPr>
              <w:t>.</w:t>
            </w:r>
          </w:p>
        </w:tc>
      </w:tr>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lastRenderedPageBreak/>
              <w:t>Tổng điểm Trí thông minh Không gian</w:t>
            </w:r>
            <w:r w:rsidRPr="00F478BC">
              <w:rPr>
                <w:rFonts w:ascii="Times New Roman" w:hAnsi="Times New Roman" w:cs="Times New Roman"/>
                <w:b/>
                <w:sz w:val="26"/>
                <w:szCs w:val="26"/>
              </w:rPr>
              <w:t>:</w:t>
            </w:r>
          </w:p>
        </w:t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t>Tổng điểm Trí thông minh Vận động</w:t>
            </w:r>
            <w:r w:rsidRPr="00F478BC">
              <w:rPr>
                <w:rFonts w:ascii="Times New Roman" w:hAnsi="Times New Roman" w:cs="Times New Roman"/>
                <w:b/>
                <w:sz w:val="26"/>
                <w:szCs w:val="26"/>
              </w:rPr>
              <w:t xml:space="preserve"> cơ thể:</w:t>
            </w:r>
          </w:p>
        </w:tc>
      </w:tr>
    </w:tbl>
    <w:p w:rsidR="00F478BC" w:rsidRPr="00F478BC" w:rsidRDefault="00F478BC" w:rsidP="00F478BC">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675"/>
        <w:gridCol w:w="4675"/>
      </w:tblGrid>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 Tôi có một giọng hát dịu dàng và truyền cảm</w:t>
            </w:r>
            <w:r w:rsidRPr="00F478BC">
              <w:rPr>
                <w:rFonts w:ascii="Times New Roman" w:hAnsi="Times New Roman" w:cs="Times New Roman"/>
                <w:sz w:val="26"/>
                <w:szCs w:val="26"/>
              </w:rPr>
              <w:t>.</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Tôi có thể biết và phân biệt được khi có một nốt nhạc bị sai.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3. Tôi thường nghe nhạc ở đài phát thanh, ở đĩa hát, ở băng từ hay một cuộc biểu diễn âm nhạ</w:t>
            </w:r>
            <w:r w:rsidRPr="00F478BC">
              <w:rPr>
                <w:rFonts w:ascii="Times New Roman" w:hAnsi="Times New Roman" w:cs="Times New Roman"/>
                <w:sz w:val="26"/>
                <w:szCs w:val="26"/>
              </w:rPr>
              <w:t>c.</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4. Tôi có thể chơi được một loại nhạc cụ</w:t>
            </w:r>
            <w:r w:rsidRPr="00F478BC">
              <w:rPr>
                <w:rFonts w:ascii="Times New Roman" w:hAnsi="Times New Roman" w:cs="Times New Roman"/>
                <w:sz w:val="26"/>
                <w:szCs w:val="26"/>
              </w:rPr>
              <w:t xml:space="preserve"> nào đó.</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Cuộc sống của tôi sẽ thật nghèo nàn, đơn điệu nếu trong đó không có âm nhạc hỗ trợ.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Đôi khi tôi nhận thấy mình đang đi bộ trên đường với những đoạn quảng cáo trên ti vi được lặp đi lặp lại trong đầu hoặc những giai điệu nào đó lướt qua trong suy nghĩ.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Tôi có thể dễ dàng dành thời gian để nghe một đoạn nhạc được chơi với chỉ một dụng cụ nhạc đơn giản.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8. Nếu tôi nghe một bản nhạc được tuyển chọn nào đó, sau một hoặc hai lần được nghe, tôi thường có thể hát lại chúng một cách tương đối chính xác.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Tôi thường tạo ra âm thanh gõ nhe nhẹ hoặc hát những giai điệu nho nhỏ trong khi làm việc, học tập hoặc một hoạt động nào đó.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thường làm việc hiệu quả hơn khi có âm nhạc kích thích.</w:t>
            </w:r>
          </w:p>
        </w:t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1. Tôi thuộc dạng người mà những người khác tìm đến để nghe lời khuyên và tư vấn của tôi về công việc, tình cảm hoặc các vấn đề trong cuộc sống.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Tôi thích những môn thể thao có tính đồng đội như bóng đá, bóng chuyền hơn là </w:t>
            </w:r>
            <w:r w:rsidRPr="00F478BC">
              <w:rPr>
                <w:rFonts w:ascii="Times New Roman" w:hAnsi="Times New Roman" w:cs="Times New Roman"/>
                <w:sz w:val="26"/>
                <w:szCs w:val="26"/>
              </w:rPr>
              <w:lastRenderedPageBreak/>
              <w:t xml:space="preserve">những môn thể thao mang tính cá nhân đối kháng như quyền anh, cờ vua, điền kinh.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3. Khi gặp rắc rối khó khăn, tôi thích đi tìm một người khác giúp đỡ hơn là việc tôi có gắng làm việc để giải quyết những vấn đề vướng mắc, khó khăn của bản thân.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Tôi có ít nhất 3 người bạn thân.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Tôi yêu thích những trò giải trí có nhiều người tham gia.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Tôi thấy thích thú khi có cơ hội chia sẻ với những người khác hoặc hướng dẫn một nhóm người làm những điều mà tôi đã biết rõ phương pháp thực hiện như thế nào.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Tôi tự coi mình là người lãnh đạo hoặc chí ít mọi người cũng gọi tôi là vậy.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8. Tôi cảm thấy thoải mái khi ở giữa một đám đông.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Tôi thích tham gia vào những hoạt động xã hội có liên quan đến công việc của tôi hoặc liên quan đến cộng đồng.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thích dành những buổi tối để tham gia các cuộc họp đông người sống động hơn là ở nhà một mình</w:t>
            </w:r>
            <w:r w:rsidRPr="00F478BC">
              <w:rPr>
                <w:rFonts w:ascii="Times New Roman" w:hAnsi="Times New Roman" w:cs="Times New Roman"/>
                <w:sz w:val="26"/>
                <w:szCs w:val="26"/>
              </w:rPr>
              <w:t>.</w:t>
            </w:r>
          </w:p>
        </w:tc>
      </w:tr>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lastRenderedPageBreak/>
              <w:t>Tổng điể</w:t>
            </w:r>
            <w:r w:rsidRPr="00F478BC">
              <w:rPr>
                <w:rFonts w:ascii="Times New Roman" w:hAnsi="Times New Roman" w:cs="Times New Roman"/>
                <w:b/>
                <w:sz w:val="26"/>
                <w:szCs w:val="26"/>
              </w:rPr>
              <w:t>m Trí thông minh Âm nhạc:</w:t>
            </w:r>
          </w:p>
        </w:t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t>T</w:t>
            </w:r>
            <w:r w:rsidRPr="00F478BC">
              <w:rPr>
                <w:rFonts w:ascii="Times New Roman" w:hAnsi="Times New Roman" w:cs="Times New Roman"/>
                <w:b/>
                <w:sz w:val="26"/>
                <w:szCs w:val="26"/>
              </w:rPr>
              <w:t>ổng điểm Trí thông minh</w:t>
            </w:r>
            <w:r w:rsidRPr="00F478BC">
              <w:rPr>
                <w:rFonts w:ascii="Times New Roman" w:hAnsi="Times New Roman" w:cs="Times New Roman"/>
                <w:b/>
                <w:sz w:val="26"/>
                <w:szCs w:val="26"/>
              </w:rPr>
              <w:t xml:space="preserve"> Giao tiếp:</w:t>
            </w:r>
          </w:p>
        </w:tc>
      </w:tr>
    </w:tbl>
    <w:p w:rsidR="00F478BC" w:rsidRPr="00F478BC" w:rsidRDefault="00F478BC" w:rsidP="00F478BC">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675"/>
        <w:gridCol w:w="4675"/>
      </w:tblGrid>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1. Tôi thường để thời gian một mình nghiền ngẫm về những vấn đề quan trọng trong cuộc sống.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2. Tôi thích đến dự các buổi tư vấn hoặc các buổi hội thảo về phát triển cá nhân, khám phá bản thân con người để hiểu hơn về con ngườ</w:t>
            </w:r>
            <w:r w:rsidRPr="00F478BC">
              <w:rPr>
                <w:rFonts w:ascii="Times New Roman" w:hAnsi="Times New Roman" w:cs="Times New Roman"/>
                <w:sz w:val="26"/>
                <w:szCs w:val="26"/>
              </w:rPr>
              <w:t>i mình.</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3. Tôi có những chính kiến và cách nghĩ khác hẳn so với những người xung quanh mình làm cho tôi tách biệt với đám đông.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Tôi có những sự hứng thú và những sở thích đặc biệt trong việc giữ kín nhiều điều tốt đẹp cho bản thân.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Tôi có một cách nhìn thực tế về những mặt mạnh và hạn chế của bản thân (Những điều này được khẳng định từ thông tin hối đáp từ những người xung quanh).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Tôi thích ở một mình suốt thời gian cuối tuấn hoặc kỳ nghỉ trong một căn phòng riêng biệt hoặc một góc khuất, một căn nhà nhỏ giữa rừng ít người làm phiền hơn là trong một khu nghỉ sang trọng đông người.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Tôi tự coi mình là người có ý chí mạnh mẽ hoặc là một người có khuynh hướng độc lập.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8. Tôi giữ một quyển sổ nhật ký cá nhân hoặc một cuốn sổ ghi lại những sự kiện trong đời sống nội tâm của tôi.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9. Tôi tự làm việc cho mình hoặc ít nhất là có những suy nghĩ nghiêm chỉnh về công việc và nghề nghiệp của mình.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là người biết rất rõ định hướng cuộc sống của mình, biết rõ mẫu hình người mà tôi muốn trở thành là gì.</w:t>
            </w:r>
          </w:p>
        </w:tc>
        <w:tc>
          <w:tcPr>
            <w:tcW w:w="4675"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lastRenderedPageBreak/>
              <w:t xml:space="preserve">1. Nhà tôi có một mảnh vườn và tôi thích dạo chơi loanh quanh trong đó.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2. Tôi thích dành thời gian để đi du lịch, đi bộ hoặc chỉ dạo chơi trong thiên nhiên và tận hưởng vẻ đẹp của nó.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3. Tôi thích tham gia vào các tổ chức hoạt động vì môi trường.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4. Tôi thích nuôn nhiều thú vật trong nhà hơn là chỉ nuôn chó mèo cảnh.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5. Tôi có sở thích liên quan đến thiên nhiên theo một cách nào đó như nghe chim hót, trồng cây cảnh, siêu tập bướm khô…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6. Tôi thích được đăng ký và học tập trong những lớp liên quan đến thiên nhiên dành cho người lớn.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7. Tôi thích đi thăm sở thú, bảo tàng lịch sử tự nhiên hoặc những nơi nghiên cứu thế giới tự nhiên khác.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8. Tôi thích xem những chương trình về thế giới tự nhiên trên ti vi như Khám phá tự nhiên…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 xml:space="preserve">9. Tôi thích đến những địa điểm tự nhiên như công viên, bãi cắm trại hơn là khách sạn hoặc các khu nghỉ mát sang trọng hay những địa điểm đông người để nghỉ ngơi. </w:t>
            </w:r>
          </w:p>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sz w:val="26"/>
                <w:szCs w:val="26"/>
              </w:rPr>
              <w:t>10. Tôi rất giỏi phân biệt sự khác nhau giữa những chủng loại chim, chó mèo, cây cối cũng như các loài động thực vật khác</w:t>
            </w:r>
            <w:r w:rsidRPr="00F478BC">
              <w:rPr>
                <w:rFonts w:ascii="Times New Roman" w:hAnsi="Times New Roman" w:cs="Times New Roman"/>
                <w:sz w:val="26"/>
                <w:szCs w:val="26"/>
              </w:rPr>
              <w:t>.</w:t>
            </w:r>
          </w:p>
        </w:tc>
      </w:tr>
      <w:tr w:rsidR="00F478BC" w:rsidRPr="00F478BC" w:rsidTr="00F478B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lastRenderedPageBreak/>
              <w:t>Tổng điểm Trí thông minh Nội tâm</w:t>
            </w:r>
            <w:r w:rsidRPr="00F478BC">
              <w:rPr>
                <w:rFonts w:ascii="Times New Roman" w:hAnsi="Times New Roman" w:cs="Times New Roman"/>
                <w:b/>
                <w:sz w:val="26"/>
                <w:szCs w:val="26"/>
              </w:rPr>
              <w:t>:</w:t>
            </w:r>
          </w:p>
        </w:tc>
        <w:tc>
          <w:tcPr>
            <w:tcW w:w="4675" w:type="dxa"/>
          </w:tcPr>
          <w:p w:rsidR="00F478BC" w:rsidRPr="00F478BC" w:rsidRDefault="00F478BC" w:rsidP="00F478BC">
            <w:pPr>
              <w:spacing w:line="360" w:lineRule="auto"/>
              <w:jc w:val="both"/>
              <w:rPr>
                <w:rFonts w:ascii="Times New Roman" w:hAnsi="Times New Roman" w:cs="Times New Roman"/>
                <w:b/>
                <w:sz w:val="26"/>
                <w:szCs w:val="26"/>
              </w:rPr>
            </w:pPr>
            <w:r w:rsidRPr="00F478BC">
              <w:rPr>
                <w:rFonts w:ascii="Times New Roman" w:hAnsi="Times New Roman" w:cs="Times New Roman"/>
                <w:b/>
                <w:sz w:val="26"/>
                <w:szCs w:val="26"/>
              </w:rPr>
              <w:t>Tổng điểm Trí thông minh T</w:t>
            </w:r>
            <w:r w:rsidRPr="00F478BC">
              <w:rPr>
                <w:rFonts w:ascii="Times New Roman" w:hAnsi="Times New Roman" w:cs="Times New Roman"/>
                <w:b/>
                <w:sz w:val="26"/>
                <w:szCs w:val="26"/>
              </w:rPr>
              <w:t>ự</w:t>
            </w:r>
            <w:r w:rsidRPr="00F478BC">
              <w:rPr>
                <w:rFonts w:ascii="Times New Roman" w:hAnsi="Times New Roman" w:cs="Times New Roman"/>
                <w:b/>
                <w:sz w:val="26"/>
                <w:szCs w:val="26"/>
              </w:rPr>
              <w:t xml:space="preserve"> nhiên</w:t>
            </w:r>
            <w:r w:rsidRPr="00F478BC">
              <w:rPr>
                <w:rFonts w:ascii="Times New Roman" w:hAnsi="Times New Roman" w:cs="Times New Roman"/>
                <w:b/>
                <w:sz w:val="26"/>
                <w:szCs w:val="26"/>
              </w:rPr>
              <w:t>:</w:t>
            </w:r>
          </w:p>
        </w:tc>
      </w:tr>
    </w:tbl>
    <w:p w:rsidR="00F478BC" w:rsidRPr="00F478BC" w:rsidRDefault="00F478BC" w:rsidP="00F478BC">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0"/>
      </w:tblGrid>
      <w:tr w:rsidR="00F478BC" w:rsidRPr="00F478BC" w:rsidTr="00F478BC">
        <w:tc>
          <w:tcPr>
            <w:tcW w:w="9350" w:type="dxa"/>
          </w:tcPr>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1. Tôi thường tự hỏi về ý nghĩa của cuộc sống và sự tồn tại.</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2. Tôi thường tìm kiếm sách và tài liệu triết học để nâng cao kiến thức của mình.</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3. Tôi thích tham gia vào các cuộc thảo luận về các vấn đề triết học với người khác.</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4. Tôi đã đọc tác phẩm của nhiều triết gia nổi tiếng và cố gắng hiểu sâu về quan điểm của họ.</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5. Tôi thường tự đặt ra các câu hỏi phức tạp về bản chất của hiện thực và tôn thờ mức độ trừu tượng.</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6. Tôi cảm thấy thú vị khi nghiên cứu về triết học Đông phương như Đạo Phật hay Lão Tử.</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7. Tôi thường suy ngẫm về đạo đức cá nhân và cách nó ảnh hưởng đến quyết định của mình.</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8. Tôi thích xem các bộ phim hoặc đọc các tác phẩm văn học có yếu tố triết học.</w:t>
            </w:r>
          </w:p>
          <w:p w:rsidR="0054565E" w:rsidRPr="0054565E"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9. Tôi cảm thấy tò mò về các triết lý xã hội và tầm quan trọng của chúng trong xã hội.</w:t>
            </w:r>
          </w:p>
          <w:p w:rsidR="00F478BC" w:rsidRPr="00F478BC" w:rsidRDefault="0054565E" w:rsidP="0054565E">
            <w:pPr>
              <w:spacing w:line="360" w:lineRule="auto"/>
              <w:jc w:val="both"/>
              <w:rPr>
                <w:rFonts w:ascii="Times New Roman" w:hAnsi="Times New Roman" w:cs="Times New Roman"/>
                <w:sz w:val="26"/>
                <w:szCs w:val="26"/>
              </w:rPr>
            </w:pPr>
            <w:r w:rsidRPr="0054565E">
              <w:rPr>
                <w:rFonts w:ascii="Times New Roman" w:hAnsi="Times New Roman" w:cs="Times New Roman"/>
                <w:sz w:val="26"/>
                <w:szCs w:val="26"/>
              </w:rPr>
              <w:t>10.Tôi thường tìm cách áp dụng triết học vào cuộc sống hàng ngày của mình để hiểu rõ hơn về mình và thế giới xung quanh.</w:t>
            </w:r>
            <w:bookmarkStart w:id="0" w:name="_GoBack"/>
            <w:bookmarkEnd w:id="0"/>
          </w:p>
        </w:tc>
      </w:tr>
      <w:tr w:rsidR="00F478BC" w:rsidRPr="00F478BC" w:rsidTr="00F478BC">
        <w:tc>
          <w:tcPr>
            <w:tcW w:w="9350" w:type="dxa"/>
          </w:tcPr>
          <w:p w:rsidR="00F478BC" w:rsidRPr="00F478BC" w:rsidRDefault="00F478BC" w:rsidP="00F478BC">
            <w:pPr>
              <w:spacing w:line="360" w:lineRule="auto"/>
              <w:jc w:val="both"/>
              <w:rPr>
                <w:rFonts w:ascii="Times New Roman" w:hAnsi="Times New Roman" w:cs="Times New Roman"/>
                <w:sz w:val="26"/>
                <w:szCs w:val="26"/>
              </w:rPr>
            </w:pPr>
            <w:r w:rsidRPr="00F478BC">
              <w:rPr>
                <w:rFonts w:ascii="Times New Roman" w:hAnsi="Times New Roman" w:cs="Times New Roman"/>
                <w:b/>
                <w:sz w:val="26"/>
                <w:szCs w:val="26"/>
              </w:rPr>
              <w:t>Tổng điể</w:t>
            </w:r>
            <w:r w:rsidRPr="00F478BC">
              <w:rPr>
                <w:rFonts w:ascii="Times New Roman" w:hAnsi="Times New Roman" w:cs="Times New Roman"/>
                <w:b/>
                <w:sz w:val="26"/>
                <w:szCs w:val="26"/>
              </w:rPr>
              <w:t>m Trí thông minh Triết học:</w:t>
            </w:r>
          </w:p>
        </w:tc>
      </w:tr>
    </w:tbl>
    <w:p w:rsidR="00F478BC" w:rsidRPr="00F478BC" w:rsidRDefault="00F478BC" w:rsidP="00F478BC">
      <w:pPr>
        <w:spacing w:line="360" w:lineRule="auto"/>
        <w:jc w:val="both"/>
        <w:rPr>
          <w:rFonts w:ascii="Times New Roman" w:hAnsi="Times New Roman" w:cs="Times New Roman"/>
          <w:sz w:val="26"/>
          <w:szCs w:val="26"/>
        </w:rPr>
      </w:pPr>
    </w:p>
    <w:sectPr w:rsidR="00F478BC" w:rsidRPr="00F47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F3F4B"/>
    <w:multiLevelType w:val="hybridMultilevel"/>
    <w:tmpl w:val="6D9E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BC"/>
    <w:rsid w:val="0054565E"/>
    <w:rsid w:val="009D51F9"/>
    <w:rsid w:val="00D6186D"/>
    <w:rsid w:val="00F4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A9F0"/>
  <w15:chartTrackingRefBased/>
  <w15:docId w15:val="{40A93D54-586B-4FA8-ABEF-73E7F240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2023-09-20T08:10:00Z</dcterms:created>
  <dcterms:modified xsi:type="dcterms:W3CDTF">2023-09-20T08:32:00Z</dcterms:modified>
</cp:coreProperties>
</file>