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E5" w:rsidRPr="00BA4883" w:rsidRDefault="00D029E5">
      <w:pPr>
        <w:rPr>
          <w:rFonts w:ascii="Times New Roman" w:hAnsi="Times New Roman" w:cs="Times New Roman"/>
        </w:rPr>
      </w:pPr>
      <w:bookmarkStart w:id="0" w:name="_GoBack"/>
    </w:p>
    <w:tbl>
      <w:tblPr>
        <w:tblStyle w:val="a"/>
        <w:tblW w:w="86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5"/>
        <w:gridCol w:w="3035"/>
        <w:gridCol w:w="4070"/>
      </w:tblGrid>
      <w:tr w:rsidR="00D029E5" w:rsidRPr="00BA4883">
        <w:trPr>
          <w:trHeight w:val="2915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BA4883">
            <w:pPr>
              <w:spacing w:before="180" w:after="180" w:line="335" w:lineRule="auto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Không ghi vào</w:t>
            </w:r>
          </w:p>
          <w:p w:rsidR="00D029E5" w:rsidRPr="00BA4883" w:rsidRDefault="00BA4883">
            <w:pPr>
              <w:spacing w:before="180" w:after="180" w:line="335" w:lineRule="auto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khu v</w:t>
            </w: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ự</w:t>
            </w: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c này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BA4883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KHO B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Ạ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C NHÀ NƯ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Ớ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C</w:t>
            </w: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……..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BA4883">
            <w:pPr>
              <w:pStyle w:val="Heading5"/>
              <w:keepNext w:val="0"/>
              <w:keepLines w:val="0"/>
              <w:spacing w:before="180" w:after="180" w:line="360" w:lineRule="auto"/>
              <w:jc w:val="center"/>
              <w:rPr>
                <w:rFonts w:ascii="Times New Roman" w:hAnsi="Times New Roman" w:cs="Times New Roman"/>
                <w:b/>
                <w:i/>
                <w:color w:val="2E2E2E"/>
                <w:sz w:val="26"/>
                <w:szCs w:val="26"/>
              </w:rPr>
            </w:pPr>
            <w:bookmarkStart w:id="1" w:name="_ajiuqvlsp3zz" w:colFirst="0" w:colLast="0"/>
            <w:bookmarkEnd w:id="1"/>
            <w:r w:rsidRPr="00BA4883">
              <w:rPr>
                <w:rFonts w:ascii="Times New Roman" w:hAnsi="Times New Roman" w:cs="Times New Roman"/>
                <w:b/>
                <w:i/>
                <w:color w:val="2E2E2E"/>
                <w:sz w:val="26"/>
                <w:szCs w:val="26"/>
              </w:rPr>
              <w:t>Mẫu số C6-12/NS</w:t>
            </w:r>
          </w:p>
          <w:p w:rsidR="00D029E5" w:rsidRPr="00BA4883" w:rsidRDefault="00BA4883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>(TT s</w:t>
            </w:r>
            <w:r w:rsidRPr="00BA4883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>ố</w:t>
            </w:r>
            <w:r w:rsidRPr="00BA4883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 xml:space="preserve"> 77/2017/TT-BTC ngày 28/7/2017</w:t>
            </w:r>
          </w:p>
          <w:p w:rsidR="00D029E5" w:rsidRPr="00BA4883" w:rsidRDefault="00BA4883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>c</w:t>
            </w:r>
            <w:r w:rsidRPr="00BA4883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>ủ</w:t>
            </w:r>
            <w:r w:rsidRPr="00BA4883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>a B</w:t>
            </w:r>
            <w:r w:rsidRPr="00BA4883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>ộ</w:t>
            </w:r>
            <w:r w:rsidRPr="00BA4883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 xml:space="preserve"> Tài Chính)</w:t>
            </w:r>
          </w:p>
          <w:p w:rsidR="00D029E5" w:rsidRPr="00BA4883" w:rsidRDefault="00BA4883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S</w:t>
            </w: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ố</w:t>
            </w: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:…..……………….</w:t>
            </w:r>
          </w:p>
        </w:tc>
      </w:tr>
    </w:tbl>
    <w:p w:rsidR="00D029E5" w:rsidRPr="00BA4883" w:rsidRDefault="00BA4883">
      <w:pPr>
        <w:spacing w:before="180" w:after="180"/>
        <w:jc w:val="center"/>
        <w:rPr>
          <w:rFonts w:ascii="Times New Roman" w:hAnsi="Times New Roman" w:cs="Times New Roman"/>
          <w:b/>
          <w:color w:val="222222"/>
          <w:sz w:val="26"/>
          <w:szCs w:val="26"/>
        </w:rPr>
      </w:pPr>
      <w:r w:rsidRPr="00BA4883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       </w:t>
      </w:r>
      <w:r w:rsidRPr="00BA4883">
        <w:rPr>
          <w:rFonts w:ascii="Times New Roman" w:hAnsi="Times New Roman" w:cs="Times New Roman"/>
          <w:b/>
          <w:color w:val="222222"/>
          <w:sz w:val="26"/>
          <w:szCs w:val="26"/>
        </w:rPr>
        <w:tab/>
        <w:t xml:space="preserve">  PHI</w:t>
      </w:r>
      <w:r w:rsidRPr="00BA4883">
        <w:rPr>
          <w:rFonts w:ascii="Times New Roman" w:hAnsi="Times New Roman" w:cs="Times New Roman"/>
          <w:b/>
          <w:color w:val="222222"/>
          <w:sz w:val="26"/>
          <w:szCs w:val="26"/>
        </w:rPr>
        <w:t>Ế</w:t>
      </w:r>
      <w:r w:rsidRPr="00BA4883">
        <w:rPr>
          <w:rFonts w:ascii="Times New Roman" w:hAnsi="Times New Roman" w:cs="Times New Roman"/>
          <w:b/>
          <w:color w:val="222222"/>
          <w:sz w:val="26"/>
          <w:szCs w:val="26"/>
        </w:rPr>
        <w:t>U XU</w:t>
      </w:r>
      <w:r w:rsidRPr="00BA4883">
        <w:rPr>
          <w:rFonts w:ascii="Times New Roman" w:hAnsi="Times New Roman" w:cs="Times New Roman"/>
          <w:b/>
          <w:color w:val="222222"/>
          <w:sz w:val="26"/>
          <w:szCs w:val="26"/>
        </w:rPr>
        <w:t>Ấ</w:t>
      </w:r>
      <w:r w:rsidRPr="00BA4883">
        <w:rPr>
          <w:rFonts w:ascii="Times New Roman" w:hAnsi="Times New Roman" w:cs="Times New Roman"/>
          <w:b/>
          <w:color w:val="222222"/>
          <w:sz w:val="26"/>
          <w:szCs w:val="26"/>
        </w:rPr>
        <w:t>T KHO</w:t>
      </w:r>
    </w:p>
    <w:tbl>
      <w:tblPr>
        <w:tblStyle w:val="a0"/>
        <w:tblW w:w="4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5"/>
        <w:gridCol w:w="2465"/>
      </w:tblGrid>
      <w:tr w:rsidR="00D029E5" w:rsidRPr="00BA4883">
        <w:trPr>
          <w:trHeight w:val="25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BA4883">
            <w:pPr>
              <w:spacing w:before="180" w:after="180" w:line="335" w:lineRule="auto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Ngư</w:t>
            </w: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ờ</w:t>
            </w: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i nh</w:t>
            </w: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ậ</w:t>
            </w: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n:</w:t>
            </w:r>
          </w:p>
          <w:p w:rsidR="00D029E5" w:rsidRPr="00BA4883" w:rsidRDefault="00BA4883">
            <w:pPr>
              <w:spacing w:before="180" w:after="180" w:line="335" w:lineRule="auto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Đơn v</w:t>
            </w: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ị</w:t>
            </w: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:</w:t>
            </w:r>
          </w:p>
          <w:p w:rsidR="00D029E5" w:rsidRPr="00BA4883" w:rsidRDefault="00BA4883">
            <w:pPr>
              <w:spacing w:before="180" w:after="180" w:line="335" w:lineRule="auto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Lý do xu</w:t>
            </w: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ấ</w:t>
            </w: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t:</w:t>
            </w:r>
          </w:p>
          <w:p w:rsidR="00D029E5" w:rsidRPr="00BA4883" w:rsidRDefault="00BA4883">
            <w:pPr>
              <w:spacing w:before="180" w:after="180" w:line="335" w:lineRule="auto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Xu</w:t>
            </w: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ấ</w:t>
            </w: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 t</w:t>
            </w: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ạ</w:t>
            </w: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i kho: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BA4883">
            <w:pPr>
              <w:spacing w:before="180" w:after="180" w:line="335" w:lineRule="auto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Xu</w:t>
            </w: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ấ</w:t>
            </w:r>
            <w:r w:rsidRPr="00BA48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 TK ……………</w:t>
            </w:r>
          </w:p>
        </w:tc>
      </w:tr>
    </w:tbl>
    <w:p w:rsidR="00D029E5" w:rsidRPr="00BA4883" w:rsidRDefault="00D029E5">
      <w:pPr>
        <w:rPr>
          <w:rFonts w:ascii="Times New Roman" w:hAnsi="Times New Roman" w:cs="Times New Roman"/>
          <w:color w:val="2E2E2E"/>
          <w:sz w:val="26"/>
          <w:szCs w:val="26"/>
        </w:rPr>
      </w:pPr>
    </w:p>
    <w:tbl>
      <w:tblPr>
        <w:tblStyle w:val="a1"/>
        <w:tblW w:w="90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664"/>
        <w:gridCol w:w="1381"/>
        <w:gridCol w:w="847"/>
        <w:gridCol w:w="1396"/>
        <w:gridCol w:w="1241"/>
        <w:gridCol w:w="1072"/>
        <w:gridCol w:w="1367"/>
        <w:gridCol w:w="1057"/>
      </w:tblGrid>
      <w:tr w:rsidR="00D029E5" w:rsidRPr="00BA4883">
        <w:trPr>
          <w:trHeight w:val="1295"/>
        </w:trPr>
        <w:tc>
          <w:tcPr>
            <w:tcW w:w="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BA4883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STT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BA4883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Tên tài s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ả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n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BA4883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Mã s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ố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BA4883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Đơn v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ị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 xml:space="preserve"> tính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BA4883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S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ố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 xml:space="preserve"> lư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ợ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ng</w:t>
            </w:r>
          </w:p>
        </w:tc>
        <w:tc>
          <w:tcPr>
            <w:tcW w:w="1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BA4883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Đơn giá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BA4883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Thành ti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ề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n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BA4883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Ghi chú</w:t>
            </w:r>
          </w:p>
        </w:tc>
      </w:tr>
      <w:tr w:rsidR="00D029E5" w:rsidRPr="00BA4883">
        <w:trPr>
          <w:trHeight w:val="395"/>
        </w:trPr>
        <w:tc>
          <w:tcPr>
            <w:tcW w:w="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</w:tr>
      <w:tr w:rsidR="00D029E5" w:rsidRPr="00BA4883">
        <w:trPr>
          <w:trHeight w:val="395"/>
        </w:trPr>
        <w:tc>
          <w:tcPr>
            <w:tcW w:w="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</w:tr>
      <w:tr w:rsidR="00D029E5" w:rsidRPr="00BA4883">
        <w:trPr>
          <w:trHeight w:val="395"/>
        </w:trPr>
        <w:tc>
          <w:tcPr>
            <w:tcW w:w="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</w:tr>
      <w:tr w:rsidR="00D029E5" w:rsidRPr="00BA4883">
        <w:trPr>
          <w:trHeight w:val="395"/>
        </w:trPr>
        <w:tc>
          <w:tcPr>
            <w:tcW w:w="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</w:tr>
      <w:tr w:rsidR="00D029E5" w:rsidRPr="00BA4883">
        <w:trPr>
          <w:trHeight w:val="395"/>
        </w:trPr>
        <w:tc>
          <w:tcPr>
            <w:tcW w:w="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</w:tr>
      <w:tr w:rsidR="00D029E5" w:rsidRPr="00BA4883">
        <w:trPr>
          <w:trHeight w:val="395"/>
        </w:trPr>
        <w:tc>
          <w:tcPr>
            <w:tcW w:w="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</w:tr>
      <w:tr w:rsidR="00D029E5" w:rsidRPr="00BA4883">
        <w:trPr>
          <w:trHeight w:val="395"/>
        </w:trPr>
        <w:tc>
          <w:tcPr>
            <w:tcW w:w="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</w:tr>
      <w:tr w:rsidR="00D029E5" w:rsidRPr="00BA4883">
        <w:trPr>
          <w:trHeight w:val="395"/>
        </w:trPr>
        <w:tc>
          <w:tcPr>
            <w:tcW w:w="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</w:tr>
      <w:tr w:rsidR="00D029E5" w:rsidRPr="00BA4883">
        <w:trPr>
          <w:trHeight w:val="395"/>
        </w:trPr>
        <w:tc>
          <w:tcPr>
            <w:tcW w:w="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</w:tr>
      <w:tr w:rsidR="00D029E5" w:rsidRPr="00BA4883">
        <w:trPr>
          <w:trHeight w:val="395"/>
        </w:trPr>
        <w:tc>
          <w:tcPr>
            <w:tcW w:w="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</w:tr>
      <w:tr w:rsidR="00D029E5" w:rsidRPr="00BA4883">
        <w:trPr>
          <w:trHeight w:val="395"/>
        </w:trPr>
        <w:tc>
          <w:tcPr>
            <w:tcW w:w="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</w:tr>
      <w:tr w:rsidR="00D029E5" w:rsidRPr="00BA4883">
        <w:trPr>
          <w:trHeight w:val="395"/>
        </w:trPr>
        <w:tc>
          <w:tcPr>
            <w:tcW w:w="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</w:tr>
      <w:tr w:rsidR="00D029E5" w:rsidRPr="00BA4883">
        <w:trPr>
          <w:trHeight w:val="395"/>
        </w:trPr>
        <w:tc>
          <w:tcPr>
            <w:tcW w:w="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</w:tr>
      <w:tr w:rsidR="00D029E5" w:rsidRPr="00BA4883">
        <w:trPr>
          <w:trHeight w:val="935"/>
        </w:trPr>
        <w:tc>
          <w:tcPr>
            <w:tcW w:w="65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BA4883">
            <w:pPr>
              <w:spacing w:before="180" w:after="180" w:line="335" w:lineRule="auto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T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ổ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ng c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ộ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ng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D029E5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</w:tr>
    </w:tbl>
    <w:p w:rsidR="00D029E5" w:rsidRPr="00BA4883" w:rsidRDefault="00BA4883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BA4883">
        <w:rPr>
          <w:rFonts w:ascii="Times New Roman" w:hAnsi="Times New Roman" w:cs="Times New Roman"/>
          <w:color w:val="222222"/>
          <w:sz w:val="26"/>
          <w:szCs w:val="26"/>
        </w:rPr>
        <w:t>S</w:t>
      </w:r>
      <w:r w:rsidRPr="00BA4883">
        <w:rPr>
          <w:rFonts w:ascii="Times New Roman" w:hAnsi="Times New Roman" w:cs="Times New Roman"/>
          <w:color w:val="222222"/>
          <w:sz w:val="26"/>
          <w:szCs w:val="26"/>
        </w:rPr>
        <w:t>ố</w:t>
      </w:r>
      <w:r w:rsidRPr="00BA4883">
        <w:rPr>
          <w:rFonts w:ascii="Times New Roman" w:hAnsi="Times New Roman" w:cs="Times New Roman"/>
          <w:color w:val="222222"/>
          <w:sz w:val="26"/>
          <w:szCs w:val="26"/>
        </w:rPr>
        <w:t xml:space="preserve"> ti</w:t>
      </w:r>
      <w:r w:rsidRPr="00BA4883">
        <w:rPr>
          <w:rFonts w:ascii="Times New Roman" w:hAnsi="Times New Roman" w:cs="Times New Roman"/>
          <w:color w:val="222222"/>
          <w:sz w:val="26"/>
          <w:szCs w:val="26"/>
        </w:rPr>
        <w:t>ề</w:t>
      </w:r>
      <w:r w:rsidRPr="00BA4883">
        <w:rPr>
          <w:rFonts w:ascii="Times New Roman" w:hAnsi="Times New Roman" w:cs="Times New Roman"/>
          <w:color w:val="222222"/>
          <w:sz w:val="26"/>
          <w:szCs w:val="26"/>
        </w:rPr>
        <w:t>n b</w:t>
      </w:r>
      <w:r w:rsidRPr="00BA4883">
        <w:rPr>
          <w:rFonts w:ascii="Times New Roman" w:hAnsi="Times New Roman" w:cs="Times New Roman"/>
          <w:color w:val="222222"/>
          <w:sz w:val="26"/>
          <w:szCs w:val="26"/>
        </w:rPr>
        <w:t>ằ</w:t>
      </w:r>
      <w:r w:rsidRPr="00BA4883">
        <w:rPr>
          <w:rFonts w:ascii="Times New Roman" w:hAnsi="Times New Roman" w:cs="Times New Roman"/>
          <w:color w:val="222222"/>
          <w:sz w:val="26"/>
          <w:szCs w:val="26"/>
        </w:rPr>
        <w:t>ng ch</w:t>
      </w:r>
      <w:r w:rsidRPr="00BA4883">
        <w:rPr>
          <w:rFonts w:ascii="Times New Roman" w:hAnsi="Times New Roman" w:cs="Times New Roman"/>
          <w:color w:val="222222"/>
          <w:sz w:val="26"/>
          <w:szCs w:val="26"/>
        </w:rPr>
        <w:t>ữ</w:t>
      </w:r>
      <w:r w:rsidRPr="00BA4883">
        <w:rPr>
          <w:rFonts w:ascii="Times New Roman" w:hAnsi="Times New Roman" w:cs="Times New Roman"/>
          <w:color w:val="222222"/>
          <w:sz w:val="26"/>
          <w:szCs w:val="26"/>
        </w:rPr>
        <w:t>: .........................................................................................................</w:t>
      </w:r>
    </w:p>
    <w:tbl>
      <w:tblPr>
        <w:tblStyle w:val="a2"/>
        <w:tblW w:w="85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5"/>
        <w:gridCol w:w="1790"/>
        <w:gridCol w:w="1130"/>
        <w:gridCol w:w="2075"/>
        <w:gridCol w:w="1355"/>
      </w:tblGrid>
      <w:tr w:rsidR="00D029E5" w:rsidRPr="00BA4883">
        <w:trPr>
          <w:trHeight w:val="920"/>
        </w:trPr>
        <w:tc>
          <w:tcPr>
            <w:tcW w:w="8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BA4883">
            <w:pPr>
              <w:spacing w:before="180" w:after="180" w:line="335" w:lineRule="auto"/>
              <w:jc w:val="right"/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>L</w:t>
            </w:r>
            <w:r w:rsidRPr="00BA4883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>ậ</w:t>
            </w:r>
            <w:r w:rsidRPr="00BA4883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>p ngày ..... tháng ..... năm .......</w:t>
            </w:r>
          </w:p>
        </w:tc>
      </w:tr>
      <w:tr w:rsidR="00D029E5" w:rsidRPr="00BA4883">
        <w:trPr>
          <w:trHeight w:val="1460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BA4883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Ngư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ờ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i nh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ậ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n</w:t>
            </w:r>
          </w:p>
          <w:p w:rsidR="00D029E5" w:rsidRPr="00BA4883" w:rsidRDefault="00BA4883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>(Ký, ghi rõ h</w:t>
            </w:r>
            <w:r w:rsidRPr="00BA4883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>ọ</w:t>
            </w:r>
            <w:r w:rsidRPr="00BA4883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 xml:space="preserve"> tên)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BA4883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Th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ủ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 xml:space="preserve"> kho xu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ấ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BA4883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K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ế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 xml:space="preserve"> toán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BA4883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K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ế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 xml:space="preserve"> toán trư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ở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ng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E5" w:rsidRPr="00BA4883" w:rsidRDefault="00BA4883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Giám đ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ố</w:t>
            </w:r>
            <w:r w:rsidRPr="00BA488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c</w:t>
            </w:r>
          </w:p>
        </w:tc>
      </w:tr>
      <w:bookmarkEnd w:id="0"/>
    </w:tbl>
    <w:p w:rsidR="00D029E5" w:rsidRPr="00BA4883" w:rsidRDefault="00D029E5">
      <w:pPr>
        <w:rPr>
          <w:rFonts w:ascii="Times New Roman" w:hAnsi="Times New Roman" w:cs="Times New Roman"/>
        </w:rPr>
      </w:pPr>
    </w:p>
    <w:sectPr w:rsidR="00D029E5" w:rsidRPr="00BA488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E5"/>
    <w:rsid w:val="00BA4883"/>
    <w:rsid w:val="00D0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76E3E-DA50-4AF4-89B4-24EA1B81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2023-03-20T04:23:00Z</dcterms:created>
  <dcterms:modified xsi:type="dcterms:W3CDTF">2023-03-20T04:23:00Z</dcterms:modified>
</cp:coreProperties>
</file>