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5B" w:rsidRPr="00ED605C" w:rsidRDefault="00ED605C">
      <w:pPr>
        <w:spacing w:after="240" w:line="405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ED605C"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NG HÒA XÃ 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I 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Ủ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NGHĨA VI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 NAM</w:t>
      </w:r>
    </w:p>
    <w:p w:rsidR="0044155B" w:rsidRPr="00ED605C" w:rsidRDefault="00ED605C">
      <w:pPr>
        <w:spacing w:after="240" w:line="405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Đ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c l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ậ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–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ự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do- 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ạ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nh phúc</w:t>
      </w:r>
    </w:p>
    <w:p w:rsidR="0044155B" w:rsidRPr="00ED605C" w:rsidRDefault="00ED605C">
      <w:pPr>
        <w:spacing w:after="240" w:line="405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SƠ Y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Ế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U LÝ L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Ị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CH 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Ự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THU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Ậ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THÔNG TIN B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Ả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THÂN.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ọ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và tên (ch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ữ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in hoa) ………………………………………..Nam/ N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ữ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….…….…………..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Sinh ngày……tháng …..năm …………Nơi sinh ……………..……………………………..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Nguyên quán …………………………………………………………………………………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Nơi đăng ký 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kh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ẩ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u thư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ờ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ng trú ……………………………..……………………………….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ỗ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ở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nay ……………………………….……………………………………………….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Đi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tho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ạ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i liên 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:……………………………………………………………………………..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Dân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c ………………………….Tôn giáo ……………….…………………………………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ố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ứ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ng minh…………………..c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ấ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ngày .…/…./………nơi c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ấ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p…………..….…………..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Trình đ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văn hóa…………………………………….…………………………………………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ế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 n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ạ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Đoàn TNCS HCM………/……./……..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ạ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i …………..……………………………..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ế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 n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ạ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Đ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ả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ng CSVN..…../……./….……..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ạ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i………………………………….…………..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Khen thư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ở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ng/ K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ỷ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lu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ậ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t:………………….……………..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ở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trư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ờ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ng:…………………………………………………………………………………..</w:t>
      </w:r>
    </w:p>
    <w:p w:rsidR="0044155B" w:rsidRPr="00ED605C" w:rsidRDefault="00ED605C">
      <w:pPr>
        <w:numPr>
          <w:ilvl w:val="0"/>
          <w:numId w:val="3"/>
        </w:numPr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QUAN 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GIA ĐÌNH 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(Ghi rõ h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ọ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tên, năm sinh, ngh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nghi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p, nơi công tác c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ủ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a b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ố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m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ẹ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đ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ẻ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, anh ch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ị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em ru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t)</w:t>
      </w:r>
    </w:p>
    <w:p w:rsidR="0044155B" w:rsidRPr="00ED605C" w:rsidRDefault="00ED605C">
      <w:pPr>
        <w:numPr>
          <w:ilvl w:val="0"/>
          <w:numId w:val="3"/>
        </w:numPr>
        <w:spacing w:after="240"/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ọ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và tên cha: …………………………………… Năm sinh: …..………………………..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Ngh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nghi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nay: …………………….……………………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……………………………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Cơ quan công tác : ……………………………………………………………………………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ỗ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ở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nay: ……………………………………………….……………………………..</w:t>
      </w:r>
    </w:p>
    <w:p w:rsidR="0044155B" w:rsidRPr="00ED605C" w:rsidRDefault="00ED605C">
      <w:pPr>
        <w:numPr>
          <w:ilvl w:val="0"/>
          <w:numId w:val="4"/>
        </w:numPr>
        <w:spacing w:after="240"/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ọ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và tên mẹ: ………………………….………… Năm sinh: …………….……………..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Ngh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nghi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nay: …………………….………………………………………………..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Cơ quan công tác : …………………………………………………………………………..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ỗ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ở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nay: ……………………………………………….……………………………..</w:t>
      </w:r>
    </w:p>
    <w:p w:rsidR="0044155B" w:rsidRPr="00ED605C" w:rsidRDefault="00ED605C">
      <w:pPr>
        <w:numPr>
          <w:ilvl w:val="0"/>
          <w:numId w:val="1"/>
        </w:numPr>
        <w:spacing w:after="240"/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ọ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và tên Anh/ch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ị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em ru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t: ……………………………. Năm sinh: ……………………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Ngh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nghi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nay: …………………….………………………………………………..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Cơ quan công tác: ……………………………………………………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……………………..</w:t>
      </w:r>
    </w:p>
    <w:p w:rsidR="0044155B" w:rsidRPr="00ED605C" w:rsidRDefault="00ED605C">
      <w:pPr>
        <w:numPr>
          <w:ilvl w:val="0"/>
          <w:numId w:val="5"/>
        </w:numPr>
        <w:spacing w:after="240"/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ọ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và tên Anh/ch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ị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em ru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t: …………………………. Năm sinh: ………………………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Ngh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nghi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nay: ……………………….……………………………………………..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Cơ quan công tác : …………………………………………………………………………..</w:t>
      </w:r>
    </w:p>
    <w:p w:rsidR="0044155B" w:rsidRPr="00ED605C" w:rsidRDefault="00ED605C">
      <w:pPr>
        <w:numPr>
          <w:ilvl w:val="0"/>
          <w:numId w:val="2"/>
        </w:numPr>
        <w:spacing w:after="240"/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ọ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và tên Anh/ch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ị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em ru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ộ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t: …………………………. Năm sinh: ………………………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Ngh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nghi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p 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na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y: …………………….………………………………………………..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– Cơ quan công tác : …………………………………………………………………………..</w:t>
      </w:r>
    </w:p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III. TÓM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Ắ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 QUÁ TRÌNH ĐÀO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Ạ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O. </w:t>
      </w:r>
    </w:p>
    <w:tbl>
      <w:tblPr>
        <w:tblStyle w:val="a"/>
        <w:tblW w:w="90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527"/>
        <w:gridCol w:w="1759"/>
        <w:gridCol w:w="1192"/>
        <w:gridCol w:w="1674"/>
        <w:gridCol w:w="1873"/>
      </w:tblGrid>
      <w:tr w:rsidR="0044155B" w:rsidRPr="00ED605C">
        <w:trPr>
          <w:trHeight w:val="1635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ừ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tháng năm đ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ế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 tháng năm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Tên trư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ờ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ho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ặ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 cơ s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ở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đào t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ạ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Ngành 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ọ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Hình th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ứ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 đào t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ạ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Văn b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ằ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 ch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ứ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 ch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ỉ</w:t>
            </w:r>
          </w:p>
        </w:tc>
      </w:tr>
      <w:tr w:rsidR="0044155B" w:rsidRPr="00ED605C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155B" w:rsidRPr="00ED605C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155B" w:rsidRPr="00ED605C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155B" w:rsidRPr="00ED605C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155B" w:rsidRPr="00ED605C">
        <w:trPr>
          <w:trHeight w:val="315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4155B" w:rsidRPr="00ED605C" w:rsidRDefault="00ED605C">
      <w:pPr>
        <w:numPr>
          <w:ilvl w:val="0"/>
          <w:numId w:val="6"/>
        </w:numPr>
        <w:spacing w:after="240"/>
        <w:ind w:left="1020"/>
        <w:rPr>
          <w:rFonts w:ascii="Times New Roman" w:hAnsi="Times New Roman" w:cs="Times New Roman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TÓM T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Ắ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 QUÁ TRÌNH CÔNG TÁC</w:t>
      </w:r>
    </w:p>
    <w:tbl>
      <w:tblPr>
        <w:tblStyle w:val="a0"/>
        <w:tblW w:w="90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4634"/>
        <w:gridCol w:w="2720"/>
        <w:gridCol w:w="1671"/>
      </w:tblGrid>
      <w:tr w:rsidR="0044155B" w:rsidRPr="00ED605C">
        <w:trPr>
          <w:trHeight w:val="5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ừ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tháng năm đ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ế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 tháng năm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Đơn v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ị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công tác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ứ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 v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ụ</w:t>
            </w:r>
          </w:p>
        </w:tc>
      </w:tr>
      <w:tr w:rsidR="0044155B" w:rsidRPr="00ED605C">
        <w:trPr>
          <w:trHeight w:val="30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155B" w:rsidRPr="00ED605C">
        <w:trPr>
          <w:trHeight w:val="30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155B" w:rsidRPr="00ED605C">
        <w:trPr>
          <w:trHeight w:val="30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155B" w:rsidRPr="00ED605C">
        <w:trPr>
          <w:trHeight w:val="31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441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4155B" w:rsidRPr="00ED605C" w:rsidRDefault="00ED605C">
      <w:pPr>
        <w:spacing w:after="240" w:line="405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color w:val="333333"/>
          <w:sz w:val="24"/>
          <w:szCs w:val="24"/>
        </w:rPr>
        <w:t>Tôi xin cam đoan b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ả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n khai sơ y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ế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u lý l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ị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ch trên đúng s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ự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th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ậ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t, n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ế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u có đi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u gì không đúng tôi ch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ị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u trách nhi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ệ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m trư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ớ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c pháp lu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ậ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t v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ề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 xml:space="preserve"> l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ờ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i khai c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ủ</w:t>
      </w:r>
      <w:r w:rsidRPr="00ED605C">
        <w:rPr>
          <w:rFonts w:ascii="Times New Roman" w:hAnsi="Times New Roman" w:cs="Times New Roman"/>
          <w:color w:val="333333"/>
          <w:sz w:val="24"/>
          <w:szCs w:val="24"/>
        </w:rPr>
        <w:t>a mình.</w:t>
      </w:r>
    </w:p>
    <w:p w:rsidR="0044155B" w:rsidRPr="00ED605C" w:rsidRDefault="00ED605C">
      <w:pPr>
        <w:spacing w:after="240" w:line="405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D605C">
        <w:rPr>
          <w:rFonts w:ascii="Times New Roman" w:hAnsi="Times New Roman" w:cs="Times New Roman"/>
          <w:i/>
          <w:color w:val="333333"/>
          <w:sz w:val="24"/>
          <w:szCs w:val="24"/>
        </w:rPr>
        <w:t>Tp……..………, ngày ……tháng ……năm 20..…</w:t>
      </w:r>
    </w:p>
    <w:tbl>
      <w:tblPr>
        <w:tblStyle w:val="a1"/>
        <w:tblW w:w="90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577"/>
        <w:gridCol w:w="3448"/>
      </w:tblGrid>
      <w:tr w:rsidR="0044155B" w:rsidRPr="00ED605C">
        <w:trPr>
          <w:trHeight w:val="5100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Xác nh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ậ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 c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ủ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 cơ quan đang công tác 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ho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ặ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 đ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ị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phương nơi đăng ký 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ộ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ẩ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……………………………………………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……………………………………………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……………………………………………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……………………………………………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……………………………………………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44155B" w:rsidRPr="00ED605C" w:rsidRDefault="00ED605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Ngư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ờ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 khai 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(ký và ghi rõ h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ọ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tên)</w:t>
            </w:r>
          </w:p>
          <w:p w:rsidR="0044155B" w:rsidRPr="00ED605C" w:rsidRDefault="00ED605C">
            <w:pPr>
              <w:spacing w:after="240" w:line="405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………………</w:t>
            </w:r>
            <w:r w:rsidRPr="00ED60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…………</w:t>
            </w:r>
          </w:p>
        </w:tc>
      </w:tr>
      <w:bookmarkEnd w:id="0"/>
    </w:tbl>
    <w:p w:rsidR="0044155B" w:rsidRPr="00ED605C" w:rsidRDefault="0044155B">
      <w:pPr>
        <w:rPr>
          <w:rFonts w:ascii="Times New Roman" w:hAnsi="Times New Roman" w:cs="Times New Roman"/>
        </w:rPr>
      </w:pPr>
    </w:p>
    <w:sectPr w:rsidR="0044155B" w:rsidRPr="00ED60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A18"/>
    <w:multiLevelType w:val="multilevel"/>
    <w:tmpl w:val="ED1627C0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125AE"/>
    <w:multiLevelType w:val="multilevel"/>
    <w:tmpl w:val="A0DCA6DC"/>
    <w:lvl w:ilvl="0">
      <w:start w:val="2"/>
      <w:numFmt w:val="decimal"/>
      <w:lvlText w:val="%1.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CF6344"/>
    <w:multiLevelType w:val="multilevel"/>
    <w:tmpl w:val="C1FC6DCE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3709D5"/>
    <w:multiLevelType w:val="multilevel"/>
    <w:tmpl w:val="C122CB4C"/>
    <w:lvl w:ilvl="0">
      <w:start w:val="4"/>
      <w:numFmt w:val="decimal"/>
      <w:lvlText w:val="%1.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5A155E"/>
    <w:multiLevelType w:val="multilevel"/>
    <w:tmpl w:val="E2D83104"/>
    <w:lvl w:ilvl="0">
      <w:start w:val="3"/>
      <w:numFmt w:val="decimal"/>
      <w:lvlText w:val="%1.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30054"/>
    <w:multiLevelType w:val="multilevel"/>
    <w:tmpl w:val="68CE3282"/>
    <w:lvl w:ilvl="0">
      <w:start w:val="5"/>
      <w:numFmt w:val="decimal"/>
      <w:lvlText w:val="%1.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5B"/>
    <w:rsid w:val="0044155B"/>
    <w:rsid w:val="00E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43B91-2EC5-4252-8037-5A5275D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2022-10-07T03:13:00Z</dcterms:created>
  <dcterms:modified xsi:type="dcterms:W3CDTF">2022-10-07T03:13:00Z</dcterms:modified>
</cp:coreProperties>
</file>